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E20" w:rsidRPr="003C3FAA" w:rsidRDefault="00747E20" w:rsidP="00747E20">
      <w:pPr>
        <w:pStyle w:val="31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3C3FAA">
        <w:rPr>
          <w:rFonts w:ascii="Arial" w:hAnsi="Arial" w:cs="Arial"/>
          <w:b/>
          <w:bCs/>
          <w:sz w:val="28"/>
          <w:szCs w:val="28"/>
        </w:rPr>
        <w:t>АДМИНИСТРАЦИЯ САЙГИНСКОГО СЕЛЬСКОГО ПОСЕЛЕНИЯ</w:t>
      </w:r>
    </w:p>
    <w:p w:rsidR="00747E20" w:rsidRPr="00DA2E20" w:rsidRDefault="00747E20" w:rsidP="00747E20">
      <w:pPr>
        <w:pStyle w:val="31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47E20" w:rsidRPr="00705039" w:rsidRDefault="009F0E49" w:rsidP="00747E20">
      <w:pPr>
        <w:pStyle w:val="31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 февраля</w:t>
      </w:r>
      <w:r w:rsidR="00747E20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747E20">
        <w:rPr>
          <w:rFonts w:ascii="Arial" w:hAnsi="Arial" w:cs="Arial"/>
          <w:bCs/>
          <w:sz w:val="24"/>
          <w:szCs w:val="24"/>
        </w:rPr>
        <w:t>024 года</w:t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</w:r>
      <w:r w:rsidR="00747E20">
        <w:rPr>
          <w:rFonts w:ascii="Arial" w:hAnsi="Arial" w:cs="Arial"/>
          <w:bCs/>
          <w:sz w:val="24"/>
          <w:szCs w:val="24"/>
        </w:rPr>
        <w:tab/>
        <w:t xml:space="preserve"> </w:t>
      </w:r>
      <w:r w:rsidR="00747E20">
        <w:rPr>
          <w:rFonts w:ascii="Arial" w:hAnsi="Arial" w:cs="Arial"/>
          <w:bCs/>
          <w:sz w:val="24"/>
          <w:szCs w:val="24"/>
        </w:rPr>
        <w:tab/>
        <w:t xml:space="preserve">                                №</w:t>
      </w:r>
      <w:r>
        <w:rPr>
          <w:rFonts w:ascii="Arial" w:hAnsi="Arial" w:cs="Arial"/>
          <w:bCs/>
          <w:sz w:val="24"/>
          <w:szCs w:val="24"/>
        </w:rPr>
        <w:t xml:space="preserve"> 11</w:t>
      </w:r>
    </w:p>
    <w:p w:rsidR="00747E20" w:rsidRDefault="00747E20" w:rsidP="00747E20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747E20" w:rsidRDefault="00747E20" w:rsidP="00747E20">
      <w:pPr>
        <w:pStyle w:val="31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747E20" w:rsidRDefault="00747E20" w:rsidP="00747E20">
      <w:pPr>
        <w:pStyle w:val="31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9F0E49" w:rsidRDefault="009F0E49" w:rsidP="009F0E4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3E2F" w:rsidRDefault="00CC601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F73E2F" w:rsidRDefault="005E4D6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CC6010" w:rsidRPr="00571FDA">
        <w:rPr>
          <w:rFonts w:ascii="Arial" w:hAnsi="Arial" w:cs="Arial"/>
          <w:b/>
          <w:sz w:val="24"/>
          <w:szCs w:val="24"/>
        </w:rPr>
        <w:t>редоставления</w:t>
      </w:r>
      <w:r w:rsidR="00F73E2F">
        <w:rPr>
          <w:rFonts w:ascii="Arial" w:hAnsi="Arial" w:cs="Arial"/>
          <w:b/>
          <w:sz w:val="24"/>
          <w:szCs w:val="24"/>
        </w:rPr>
        <w:t xml:space="preserve"> </w:t>
      </w:r>
      <w:r w:rsidR="00CC6010" w:rsidRPr="00571FDA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C6010" w:rsidRPr="00571FDA" w:rsidRDefault="00B15248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«</w:t>
      </w:r>
      <w:r w:rsidR="00CC6010" w:rsidRPr="00571FDA">
        <w:rPr>
          <w:rFonts w:ascii="Arial" w:hAnsi="Arial" w:cs="Arial"/>
          <w:b/>
          <w:sz w:val="24"/>
          <w:szCs w:val="24"/>
        </w:rPr>
        <w:t>Подготовка и утверждение документации</w:t>
      </w:r>
    </w:p>
    <w:p w:rsidR="00F73E2F" w:rsidRDefault="00CC601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b/>
          <w:sz w:val="24"/>
          <w:szCs w:val="24"/>
        </w:rPr>
        <w:t>»</w:t>
      </w:r>
      <w:r w:rsidRPr="00571FDA">
        <w:rPr>
          <w:rFonts w:ascii="Arial" w:hAnsi="Arial" w:cs="Arial"/>
          <w:b/>
          <w:sz w:val="24"/>
          <w:szCs w:val="24"/>
        </w:rPr>
        <w:t xml:space="preserve"> на территории</w:t>
      </w:r>
    </w:p>
    <w:p w:rsidR="00C70660" w:rsidRDefault="00CC601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747E20">
        <w:rPr>
          <w:rFonts w:ascii="Arial" w:hAnsi="Arial" w:cs="Arial"/>
          <w:b/>
          <w:sz w:val="24"/>
          <w:szCs w:val="24"/>
        </w:rPr>
        <w:t>Сайгинское</w:t>
      </w:r>
      <w:r w:rsidRPr="00571FDA">
        <w:rPr>
          <w:rFonts w:ascii="Arial" w:hAnsi="Arial" w:cs="Arial"/>
          <w:b/>
          <w:sz w:val="24"/>
          <w:szCs w:val="24"/>
        </w:rPr>
        <w:t xml:space="preserve"> </w:t>
      </w:r>
      <w:r w:rsidR="00525A3A" w:rsidRPr="00571FDA">
        <w:rPr>
          <w:rFonts w:ascii="Arial" w:hAnsi="Arial" w:cs="Arial"/>
          <w:b/>
          <w:sz w:val="24"/>
          <w:szCs w:val="24"/>
        </w:rPr>
        <w:t>сельское</w:t>
      </w:r>
    </w:p>
    <w:p w:rsidR="00CC6010" w:rsidRPr="00571FDA" w:rsidRDefault="00525A3A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1FDA">
        <w:rPr>
          <w:rFonts w:ascii="Arial" w:hAnsi="Arial" w:cs="Arial"/>
          <w:b/>
          <w:sz w:val="24"/>
          <w:szCs w:val="24"/>
        </w:rPr>
        <w:t>поселение Верхнекетского</w:t>
      </w:r>
      <w:r w:rsidR="00CC6010" w:rsidRPr="00571FDA">
        <w:rPr>
          <w:rFonts w:ascii="Arial" w:hAnsi="Arial" w:cs="Arial"/>
          <w:b/>
          <w:sz w:val="24"/>
          <w:szCs w:val="24"/>
        </w:rPr>
        <w:t xml:space="preserve"> район</w:t>
      </w:r>
      <w:r w:rsidRPr="00571FDA">
        <w:rPr>
          <w:rFonts w:ascii="Arial" w:hAnsi="Arial" w:cs="Arial"/>
          <w:b/>
          <w:sz w:val="24"/>
          <w:szCs w:val="24"/>
        </w:rPr>
        <w:t>а</w:t>
      </w:r>
      <w:r w:rsidR="00CC6010" w:rsidRPr="00571FDA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CC6010" w:rsidRDefault="00CC6010" w:rsidP="00B15248">
      <w:pPr>
        <w:pStyle w:val="a3"/>
        <w:spacing w:line="276" w:lineRule="auto"/>
        <w:rPr>
          <w:rFonts w:ascii="Arial" w:hAnsi="Arial" w:cs="Arial"/>
          <w:color w:val="auto"/>
        </w:rPr>
      </w:pPr>
    </w:p>
    <w:p w:rsidR="00F73E2F" w:rsidRPr="00571FDA" w:rsidRDefault="00F73E2F" w:rsidP="00B15248">
      <w:pPr>
        <w:pStyle w:val="a3"/>
        <w:spacing w:line="276" w:lineRule="auto"/>
        <w:rPr>
          <w:rFonts w:ascii="Arial" w:hAnsi="Arial" w:cs="Arial"/>
          <w:color w:val="auto"/>
        </w:rPr>
      </w:pPr>
    </w:p>
    <w:p w:rsidR="00CC6010" w:rsidRPr="00571FDA" w:rsidRDefault="00C252B1" w:rsidP="007268B1">
      <w:pPr>
        <w:spacing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В соответствии с</w:t>
      </w:r>
      <w:r w:rsidR="00CC6010"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</w:t>
      </w:r>
      <w:r w:rsidR="00CC6010" w:rsidRPr="00571FDA">
        <w:rPr>
          <w:rFonts w:ascii="Arial" w:hAnsi="Arial" w:cs="Arial"/>
          <w:sz w:val="24"/>
          <w:szCs w:val="24"/>
        </w:rPr>
        <w:t xml:space="preserve">Федеральным законом от 27 июля 2010 года № 210-ФЗ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="00CC6010" w:rsidRPr="00571FDA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="00CC6010" w:rsidRPr="00571FDA">
        <w:rPr>
          <w:rFonts w:ascii="Arial" w:eastAsiaTheme="minorEastAsia" w:hAnsi="Arial" w:cs="Arial"/>
          <w:sz w:val="24"/>
          <w:szCs w:val="24"/>
        </w:rPr>
        <w:t>постановляю:</w:t>
      </w:r>
    </w:p>
    <w:p w:rsidR="007268B1" w:rsidRDefault="007268B1" w:rsidP="007268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6010" w:rsidRPr="00571FDA" w:rsidRDefault="007268B1" w:rsidP="007268B1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C6010" w:rsidRPr="00571FDA">
        <w:rPr>
          <w:rFonts w:ascii="Arial" w:hAnsi="Arial" w:cs="Arial"/>
          <w:sz w:val="24"/>
          <w:szCs w:val="24"/>
        </w:rPr>
        <w:t xml:space="preserve">. Утвердить прилагаемый Административный регламент предоставления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="00CC6010" w:rsidRPr="00571FDA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="00CC6010" w:rsidRPr="00571FDA">
        <w:rPr>
          <w:rFonts w:ascii="Arial" w:hAnsi="Arial" w:cs="Arial"/>
          <w:sz w:val="24"/>
          <w:szCs w:val="24"/>
        </w:rPr>
        <w:t xml:space="preserve"> </w:t>
      </w:r>
      <w:r w:rsidR="00CC6010" w:rsidRPr="00571FDA"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</w:t>
      </w:r>
      <w:r w:rsidR="00747E20">
        <w:rPr>
          <w:rFonts w:ascii="Arial" w:hAnsi="Arial" w:cs="Arial"/>
          <w:bCs/>
          <w:sz w:val="24"/>
          <w:szCs w:val="24"/>
        </w:rPr>
        <w:t>Сайгинское</w:t>
      </w:r>
      <w:r w:rsidR="00CC6010" w:rsidRPr="00571FDA">
        <w:rPr>
          <w:rFonts w:ascii="Arial" w:hAnsi="Arial" w:cs="Arial"/>
          <w:bCs/>
          <w:sz w:val="24"/>
          <w:szCs w:val="24"/>
        </w:rPr>
        <w:t xml:space="preserve"> сельское поселение Верхнекетского района Томской области.</w:t>
      </w:r>
    </w:p>
    <w:p w:rsidR="00CC6010" w:rsidRPr="00571FDA" w:rsidRDefault="00CC6010" w:rsidP="007268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Верхнекетского района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Территория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Верхнекетского района.</w:t>
      </w:r>
    </w:p>
    <w:p w:rsidR="00CC6010" w:rsidRPr="00571FDA" w:rsidRDefault="00CC6010" w:rsidP="007268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</w:t>
      </w:r>
    </w:p>
    <w:p w:rsidR="00CC6010" w:rsidRPr="00571FDA" w:rsidRDefault="00CC6010" w:rsidP="007268B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4.  Контроль за исполнением настоящего постановления оставляю за собой.</w:t>
      </w:r>
    </w:p>
    <w:p w:rsidR="00CC6010" w:rsidRPr="00571FDA" w:rsidRDefault="00CC6010" w:rsidP="007268B1">
      <w:pPr>
        <w:pStyle w:val="31"/>
        <w:widowControl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:rsidR="00CC6010" w:rsidRPr="00571FDA" w:rsidRDefault="00CC6010" w:rsidP="00B15248">
      <w:pPr>
        <w:pStyle w:val="31"/>
        <w:widowControl/>
        <w:spacing w:line="276" w:lineRule="auto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:rsidR="00CC6010" w:rsidRPr="00571FDA" w:rsidRDefault="00CC6010" w:rsidP="00B15248">
      <w:pPr>
        <w:pStyle w:val="31"/>
        <w:widowControl/>
        <w:spacing w:line="276" w:lineRule="auto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:rsidR="00CC6010" w:rsidRPr="00571FDA" w:rsidRDefault="00CC6010" w:rsidP="009F0E49">
      <w:pPr>
        <w:pStyle w:val="31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571FDA">
        <w:rPr>
          <w:rFonts w:ascii="Arial" w:hAnsi="Arial" w:cs="Arial"/>
          <w:kern w:val="1"/>
          <w:sz w:val="24"/>
          <w:szCs w:val="24"/>
          <w:lang w:eastAsia="zh-CN"/>
        </w:rPr>
        <w:t xml:space="preserve">Глава </w:t>
      </w:r>
      <w:r w:rsidR="00747E20">
        <w:rPr>
          <w:rFonts w:ascii="Arial" w:hAnsi="Arial" w:cs="Arial"/>
          <w:kern w:val="1"/>
          <w:sz w:val="24"/>
          <w:szCs w:val="24"/>
          <w:lang w:eastAsia="zh-CN"/>
        </w:rPr>
        <w:t>Сайгинского</w:t>
      </w:r>
      <w:r w:rsidRPr="00571FDA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:rsidR="00CC6010" w:rsidRPr="00571FDA" w:rsidRDefault="00CC6010" w:rsidP="009F0E49">
      <w:pPr>
        <w:pStyle w:val="31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571FDA">
        <w:rPr>
          <w:rFonts w:ascii="Arial" w:hAnsi="Arial" w:cs="Arial"/>
          <w:kern w:val="1"/>
          <w:sz w:val="24"/>
          <w:szCs w:val="24"/>
          <w:lang w:eastAsia="zh-CN"/>
        </w:rPr>
        <w:t xml:space="preserve">сельского поселения                                                                      </w:t>
      </w:r>
      <w:r w:rsidR="00747E20">
        <w:rPr>
          <w:rFonts w:ascii="Arial" w:hAnsi="Arial" w:cs="Arial"/>
          <w:kern w:val="1"/>
          <w:sz w:val="24"/>
          <w:szCs w:val="24"/>
          <w:lang w:eastAsia="zh-CN"/>
        </w:rPr>
        <w:t>Н.А. Чернышева</w:t>
      </w:r>
    </w:p>
    <w:p w:rsidR="00CC6010" w:rsidRPr="00571FDA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6010" w:rsidRPr="00571FDA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6010" w:rsidRPr="00571FDA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6010" w:rsidRDefault="00CC6010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0E49" w:rsidRDefault="009F0E49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0E49" w:rsidRDefault="009F0E49" w:rsidP="00B15248">
      <w:pPr>
        <w:shd w:val="clear" w:color="auto" w:fill="FFFFFF"/>
        <w:spacing w:after="255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6010" w:rsidRPr="002406A5" w:rsidRDefault="00CC6010" w:rsidP="009F0E49">
      <w:pPr>
        <w:pStyle w:val="ConsPlusTitle"/>
        <w:widowControl/>
        <w:ind w:left="5812"/>
        <w:rPr>
          <w:b w:val="0"/>
          <w:sz w:val="24"/>
          <w:szCs w:val="24"/>
        </w:rPr>
      </w:pPr>
      <w:bookmarkStart w:id="0" w:name="_GoBack"/>
      <w:bookmarkEnd w:id="0"/>
      <w:r w:rsidRPr="002406A5">
        <w:rPr>
          <w:b w:val="0"/>
          <w:sz w:val="24"/>
          <w:szCs w:val="24"/>
        </w:rPr>
        <w:lastRenderedPageBreak/>
        <w:t xml:space="preserve">Утвержден </w:t>
      </w:r>
    </w:p>
    <w:p w:rsidR="009F0E49" w:rsidRDefault="00C252B1" w:rsidP="009F0E49">
      <w:pPr>
        <w:pStyle w:val="ConsPlusTitle"/>
        <w:widowControl/>
        <w:ind w:left="5812"/>
        <w:rPr>
          <w:b w:val="0"/>
          <w:sz w:val="24"/>
          <w:szCs w:val="24"/>
        </w:rPr>
      </w:pPr>
      <w:r w:rsidRPr="002406A5">
        <w:rPr>
          <w:b w:val="0"/>
          <w:sz w:val="24"/>
          <w:szCs w:val="24"/>
        </w:rPr>
        <w:t>п</w:t>
      </w:r>
      <w:r w:rsidR="00CC6010" w:rsidRPr="002406A5">
        <w:rPr>
          <w:b w:val="0"/>
          <w:sz w:val="24"/>
          <w:szCs w:val="24"/>
        </w:rPr>
        <w:t xml:space="preserve">остановлением Администрации </w:t>
      </w:r>
      <w:r w:rsidR="00747E20" w:rsidRPr="002406A5">
        <w:rPr>
          <w:b w:val="0"/>
          <w:sz w:val="24"/>
          <w:szCs w:val="24"/>
        </w:rPr>
        <w:t>Сайгинского</w:t>
      </w:r>
      <w:r w:rsidR="00CC6010" w:rsidRPr="002406A5">
        <w:rPr>
          <w:b w:val="0"/>
          <w:sz w:val="24"/>
          <w:szCs w:val="24"/>
        </w:rPr>
        <w:t xml:space="preserve"> сельского поселения </w:t>
      </w:r>
    </w:p>
    <w:p w:rsidR="00CC6010" w:rsidRPr="002406A5" w:rsidRDefault="00CC6010" w:rsidP="009F0E49">
      <w:pPr>
        <w:pStyle w:val="ConsPlusTitle"/>
        <w:widowControl/>
        <w:ind w:left="5812"/>
        <w:rPr>
          <w:b w:val="0"/>
          <w:sz w:val="24"/>
          <w:szCs w:val="24"/>
        </w:rPr>
      </w:pPr>
      <w:r w:rsidRPr="002406A5">
        <w:rPr>
          <w:b w:val="0"/>
          <w:sz w:val="24"/>
          <w:szCs w:val="24"/>
        </w:rPr>
        <w:t xml:space="preserve">от </w:t>
      </w:r>
      <w:r w:rsidR="009F0E49">
        <w:rPr>
          <w:b w:val="0"/>
          <w:sz w:val="24"/>
          <w:szCs w:val="24"/>
        </w:rPr>
        <w:t xml:space="preserve">19.02.2024 </w:t>
      </w:r>
      <w:r w:rsidRPr="002406A5">
        <w:rPr>
          <w:b w:val="0"/>
          <w:sz w:val="24"/>
          <w:szCs w:val="24"/>
        </w:rPr>
        <w:t>№</w:t>
      </w:r>
      <w:r w:rsidR="009F0E49">
        <w:rPr>
          <w:b w:val="0"/>
          <w:sz w:val="24"/>
          <w:szCs w:val="24"/>
        </w:rPr>
        <w:t xml:space="preserve"> 11</w:t>
      </w:r>
    </w:p>
    <w:p w:rsidR="00CC6010" w:rsidRPr="002406A5" w:rsidRDefault="00CC6010" w:rsidP="00B15248">
      <w:pPr>
        <w:pStyle w:val="ConsPlusTitle"/>
        <w:widowControl/>
        <w:spacing w:line="276" w:lineRule="auto"/>
        <w:jc w:val="center"/>
        <w:rPr>
          <w:b w:val="0"/>
          <w:sz w:val="24"/>
          <w:szCs w:val="24"/>
        </w:rPr>
      </w:pP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Административный регламент предоставления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 xml:space="preserve">муниципальной услуги </w:t>
      </w:r>
      <w:r w:rsidR="00B15248" w:rsidRPr="00BC6936">
        <w:rPr>
          <w:rFonts w:ascii="Arial" w:hAnsi="Arial" w:cs="Arial"/>
          <w:b/>
          <w:bCs/>
          <w:sz w:val="24"/>
          <w:szCs w:val="24"/>
        </w:rPr>
        <w:t>«</w:t>
      </w:r>
      <w:r w:rsidRPr="00BC6936">
        <w:rPr>
          <w:rFonts w:ascii="Arial" w:hAnsi="Arial" w:cs="Arial"/>
          <w:b/>
          <w:bCs/>
          <w:sz w:val="24"/>
          <w:szCs w:val="24"/>
        </w:rPr>
        <w:t>Подготовка и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утверждение документации по планировке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территории</w:t>
      </w:r>
      <w:r w:rsidR="00B15248" w:rsidRPr="00BC6936">
        <w:rPr>
          <w:rFonts w:ascii="Arial" w:hAnsi="Arial" w:cs="Arial"/>
          <w:b/>
          <w:bCs/>
          <w:sz w:val="24"/>
          <w:szCs w:val="24"/>
        </w:rPr>
        <w:t>»</w:t>
      </w:r>
      <w:r w:rsidR="009F0E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6936">
        <w:rPr>
          <w:rFonts w:ascii="Arial" w:hAnsi="Arial" w:cs="Arial"/>
          <w:b/>
          <w:bCs/>
          <w:sz w:val="24"/>
          <w:szCs w:val="24"/>
        </w:rPr>
        <w:t>на территории муниципального</w:t>
      </w:r>
    </w:p>
    <w:p w:rsidR="009F0E49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 xml:space="preserve">образования </w:t>
      </w:r>
      <w:r w:rsidR="00747E20" w:rsidRPr="00BC6936">
        <w:rPr>
          <w:rFonts w:ascii="Arial" w:hAnsi="Arial" w:cs="Arial"/>
          <w:b/>
          <w:bCs/>
          <w:sz w:val="24"/>
          <w:szCs w:val="24"/>
        </w:rPr>
        <w:t>Сайгинское</w:t>
      </w:r>
      <w:r w:rsidRPr="00BC6936">
        <w:rPr>
          <w:rFonts w:ascii="Arial" w:hAnsi="Arial" w:cs="Arial"/>
          <w:b/>
          <w:bCs/>
          <w:sz w:val="24"/>
          <w:szCs w:val="24"/>
        </w:rPr>
        <w:t xml:space="preserve"> сельское</w:t>
      </w:r>
    </w:p>
    <w:p w:rsidR="00CC6010" w:rsidRPr="00BC6936" w:rsidRDefault="00CC6010" w:rsidP="009F0E4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936">
        <w:rPr>
          <w:rFonts w:ascii="Arial" w:hAnsi="Arial" w:cs="Arial"/>
          <w:b/>
          <w:bCs/>
          <w:sz w:val="24"/>
          <w:szCs w:val="24"/>
        </w:rPr>
        <w:t>поселение Верхнекетского района Томской области</w:t>
      </w:r>
    </w:p>
    <w:p w:rsidR="000453CD" w:rsidRPr="00571FDA" w:rsidRDefault="000453CD" w:rsidP="00B1524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24D0" w:rsidRPr="00BC6936" w:rsidRDefault="00E824D0" w:rsidP="009F0E49">
      <w:pPr>
        <w:shd w:val="clear" w:color="auto" w:fill="FFFFFF"/>
        <w:spacing w:after="255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административный регламент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(далее - Административный регламент) устанавливает стандарт и порядок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по подготовке и утверждению документации по планировке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(далее </w:t>
      </w:r>
      <w:r w:rsidR="00CC6010" w:rsidRPr="002406A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6010"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услуга).</w:t>
      </w:r>
    </w:p>
    <w:p w:rsidR="009F7BA2" w:rsidRPr="002406A5" w:rsidRDefault="00033A0D" w:rsidP="009F0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hAnsi="Arial" w:cs="Arial"/>
          <w:sz w:val="24"/>
          <w:szCs w:val="24"/>
          <w:lang w:eastAsia="ru-RU"/>
        </w:rPr>
        <w:t>1.2. 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  <w:r w:rsidR="00E824D0"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0E49" w:rsidRDefault="009F0E49" w:rsidP="009F0E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E49" w:rsidRPr="009F0E49" w:rsidRDefault="00E824D0" w:rsidP="009F0E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1.3. Информирование о предоставлении </w:t>
      </w:r>
    </w:p>
    <w:p w:rsidR="00E824D0" w:rsidRPr="009F0E49" w:rsidRDefault="00CC6010" w:rsidP="009F0E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="00E824D0" w:rsidRPr="009F0E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услуги:</w:t>
      </w:r>
    </w:p>
    <w:p w:rsidR="009F0E49" w:rsidRPr="00571FDA" w:rsidRDefault="009F0E49" w:rsidP="009F0E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1.3.1. информация о порядке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размещается: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на информационных стендах, расположенных в помещениях </w:t>
      </w:r>
      <w:r w:rsidR="009F7BA2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47E20"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  <w:r w:rsidR="009F7BA2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Уполномоченный орган</w:t>
      </w:r>
      <w:r w:rsidR="001176E4" w:rsidRPr="00571FDA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), многофункциональных центров предоставления муниципальных услуг.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 на официальном сайте Уполномоченного органа в информационно-телекоммуникационной сети 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3) на </w:t>
      </w:r>
      <w:r w:rsidR="009F7BA2" w:rsidRPr="00571FD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егиональном портале государственных и муниципальных услуг (далее - Региональный портал);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на Едином портале государственных и муниципальных услуг (функций) (https:// www.gosuslugi.ru/) (далее - Единый портал);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в государс</w:t>
      </w:r>
      <w:r w:rsidR="000453CD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твенной информационной системе 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Реестр государственных и муниципальн</w:t>
      </w:r>
      <w:r w:rsidR="000453CD" w:rsidRPr="00571FDA">
        <w:rPr>
          <w:rFonts w:ascii="Arial" w:eastAsia="Times New Roman" w:hAnsi="Arial" w:cs="Arial"/>
          <w:sz w:val="24"/>
          <w:szCs w:val="24"/>
          <w:lang w:eastAsia="ru-RU"/>
        </w:rPr>
        <w:t>ых услуг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Региональный реестр).</w:t>
      </w:r>
    </w:p>
    <w:p w:rsidR="000453CD" w:rsidRPr="00571FDA" w:rsidRDefault="00E824D0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0453CD" w:rsidRPr="00571FDA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142779" w:rsidRPr="00571FDA">
        <w:rPr>
          <w:rFonts w:ascii="Arial" w:hAnsi="Arial" w:cs="Arial"/>
          <w:sz w:val="24"/>
          <w:szCs w:val="24"/>
        </w:rPr>
        <w:t>Уполномоченном органе</w:t>
      </w:r>
      <w:r w:rsidR="00B15248" w:rsidRPr="00571FDA">
        <w:rPr>
          <w:rFonts w:ascii="Arial" w:hAnsi="Arial" w:cs="Arial"/>
          <w:sz w:val="24"/>
          <w:szCs w:val="24"/>
        </w:rPr>
        <w:t xml:space="preserve"> </w:t>
      </w:r>
      <w:r w:rsidR="000453CD" w:rsidRPr="00571FDA">
        <w:rPr>
          <w:rFonts w:ascii="Arial" w:hAnsi="Arial" w:cs="Arial"/>
          <w:sz w:val="24"/>
          <w:szCs w:val="24"/>
        </w:rPr>
        <w:t>или многофункциональном центре предоставления государственных и муниципальных услуг (далее – многофункциональн</w:t>
      </w:r>
      <w:r w:rsidR="00142779" w:rsidRPr="00571FDA">
        <w:rPr>
          <w:rFonts w:ascii="Arial" w:hAnsi="Arial" w:cs="Arial"/>
          <w:sz w:val="24"/>
          <w:szCs w:val="24"/>
        </w:rPr>
        <w:t>ый</w:t>
      </w:r>
      <w:r w:rsidR="000453CD" w:rsidRPr="00571FDA">
        <w:rPr>
          <w:rFonts w:ascii="Arial" w:hAnsi="Arial" w:cs="Arial"/>
          <w:sz w:val="24"/>
          <w:szCs w:val="24"/>
        </w:rPr>
        <w:t xml:space="preserve"> центр, МФЦ);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7) по телефону Уполномоченного органа или многофункционального центра;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8) письменно, в том числе посредством электронной почты, факсимильной связи.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1.3.2. Консультирование по вопросам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осуществляется: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 w:rsidRPr="00571FDA">
        <w:rPr>
          <w:rFonts w:ascii="Arial" w:eastAsia="Times New Roman" w:hAnsi="Arial" w:cs="Arial"/>
          <w:sz w:val="24"/>
          <w:szCs w:val="24"/>
          <w:lang w:eastAsia="ru-RU"/>
        </w:rPr>
        <w:t>в  МФЦ</w:t>
      </w:r>
      <w:proofErr w:type="gramEnd"/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устном обращении - лично или по телефону;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в интерактивной форме Регионального портала;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3) в структурном подразделении Уполномоченного органа при устном обращении - лично или по телефону; при письменном (в том числе в форме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электронного документа) обращении - на бумажном носителе по почте, в электронной форме по электронной почте.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1.3.3. Информация о порядке и сроках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предоставляется заявителю бесплатно.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1.3.4. Размещение информации о порядке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1.3.5. Информация, размещаемая на информационных стендах и на официальном сайте Уполномоченного органа, включает сведения о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1.3.6. В залах ожидания Уполномоченного органа размещаются нормативные правовые акты, регулирующие порядок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1.3.7. Информация о ходе рассмотрения заявления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 о результатах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BC6936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Стандарт предоставления </w:t>
      </w:r>
      <w:r w:rsidR="00CC6010"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53CD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2.1. Наименование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2406A5" w:rsidRDefault="00B15248" w:rsidP="009F0E4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824D0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Подготовка и утверждение документации по планировке территории</w:t>
      </w: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453CD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C6010" w:rsidRPr="00571FDA">
        <w:rPr>
          <w:rFonts w:ascii="Arial" w:hAnsi="Arial" w:cs="Arial"/>
          <w:bCs/>
          <w:sz w:val="24"/>
          <w:szCs w:val="24"/>
        </w:rPr>
        <w:t xml:space="preserve">на территории муниципального </w:t>
      </w:r>
      <w:r w:rsidR="00CC6010" w:rsidRPr="002406A5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747E20" w:rsidRPr="002406A5">
        <w:rPr>
          <w:rFonts w:ascii="Arial" w:hAnsi="Arial" w:cs="Arial"/>
          <w:bCs/>
          <w:sz w:val="24"/>
          <w:szCs w:val="24"/>
        </w:rPr>
        <w:t>Сайгинское</w:t>
      </w:r>
      <w:r w:rsidR="00CC6010" w:rsidRPr="002406A5">
        <w:rPr>
          <w:rFonts w:ascii="Arial" w:hAnsi="Arial" w:cs="Arial"/>
          <w:bCs/>
          <w:sz w:val="24"/>
          <w:szCs w:val="24"/>
        </w:rPr>
        <w:t xml:space="preserve"> сельское поселение Верхнекетского района Томской области.</w:t>
      </w:r>
    </w:p>
    <w:p w:rsidR="009F0E49" w:rsidRDefault="009F0E49" w:rsidP="009F0E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2.2. Наименование органа</w:t>
      </w:r>
      <w:r w:rsidR="0093018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предоставляющего</w:t>
      </w:r>
    </w:p>
    <w:p w:rsidR="00E824D0" w:rsidRP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муниципальную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услугу.</w:t>
      </w:r>
    </w:p>
    <w:p w:rsidR="009F0E49" w:rsidRDefault="009F0E49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3CD" w:rsidRPr="002406A5" w:rsidRDefault="000453CD" w:rsidP="009F0E49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2406A5">
        <w:rPr>
          <w:rFonts w:ascii="Arial" w:hAnsi="Arial" w:cs="Arial"/>
          <w:sz w:val="24"/>
          <w:szCs w:val="24"/>
        </w:rPr>
        <w:t>Муниципальная услуга предоставляется Уполномоченным органом</w:t>
      </w:r>
      <w:r w:rsidR="009F0E49">
        <w:rPr>
          <w:rFonts w:ascii="Arial" w:hAnsi="Arial" w:cs="Arial"/>
          <w:sz w:val="24"/>
          <w:szCs w:val="24"/>
        </w:rPr>
        <w:t xml:space="preserve"> - </w:t>
      </w:r>
      <w:r w:rsidRPr="002406A5">
        <w:rPr>
          <w:rFonts w:ascii="Arial" w:hAnsi="Arial" w:cs="Arial"/>
          <w:iCs/>
          <w:sz w:val="24"/>
          <w:szCs w:val="24"/>
        </w:rPr>
        <w:t xml:space="preserve">Администрацией </w:t>
      </w:r>
      <w:r w:rsidR="00747E20" w:rsidRPr="002406A5">
        <w:rPr>
          <w:rFonts w:ascii="Arial" w:hAnsi="Arial" w:cs="Arial"/>
          <w:iCs/>
          <w:sz w:val="24"/>
          <w:szCs w:val="24"/>
        </w:rPr>
        <w:t>Сайгинского</w:t>
      </w:r>
      <w:r w:rsidRPr="002406A5"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 w:rsidRPr="002406A5">
        <w:rPr>
          <w:rFonts w:ascii="Arial" w:hAnsi="Arial" w:cs="Arial"/>
          <w:iCs/>
          <w:sz w:val="36"/>
          <w:szCs w:val="36"/>
        </w:rPr>
        <w:t>.</w:t>
      </w:r>
    </w:p>
    <w:p w:rsidR="000453CD" w:rsidRPr="002406A5" w:rsidRDefault="000453CD" w:rsidP="009F0E49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2.3. </w:t>
      </w:r>
      <w:r w:rsidR="002C60AC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Правовые основания для предоставления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824D0" w:rsidRPr="009F0E49" w:rsidRDefault="00CC601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2406A5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53CD" w:rsidRPr="002406A5" w:rsidRDefault="000453CD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06A5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услуги: 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- Конституция Российской Федерации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237, 25.12.1993);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- Градостроительный </w:t>
      </w:r>
      <w:hyperlink r:id="rId7" w:history="1">
        <w:r w:rsidRPr="00571FDA">
          <w:rPr>
            <w:rStyle w:val="a5"/>
            <w:rFonts w:ascii="Arial" w:hAnsi="Arial" w:cs="Arial"/>
            <w:color w:val="auto"/>
          </w:rPr>
          <w:t>кодекс</w:t>
        </w:r>
      </w:hyperlink>
      <w:r w:rsidRPr="00571FDA">
        <w:rPr>
          <w:rFonts w:ascii="Arial" w:hAnsi="Arial" w:cs="Arial"/>
        </w:rPr>
        <w:t> Российской Федерации от 29.12.2004 № 190-ФЗ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№ 290, 30.12.2004;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03.01.2005, № 1 (часть 1), ст. 16;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Парламентская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5 - 6, 14.01.2005);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lastRenderedPageBreak/>
        <w:t xml:space="preserve">- Федеральный закон от 06.10.2003 № 131-ФЗ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06.10.2003, № 40, ст. 3822);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02.05.2006 № 59-ФЗ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 порядке рассмотрения обращений граждан Российской Федерации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№ 95, 05.05.2006,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08.05.2006, № 19, ст. 2060,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Парламентская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70-71, 11.05.2006);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27.07.2006 № 152-ФЗ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 персональных данных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165, 29.07.2006);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27.07.2010 № 210-ФЗ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(Собрание законодательства Российской Федерации, 2010, № 4179, ст. 31);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Федеральный закон от 31.07.2020 № 254-ФЗ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(Официальный интернет-портал правовой информации http://www.pravo.gov.ru, 31.07.2020,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03.08.2020, № 31 (часть I), ст. 5013,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№ 171, 05.08.2020);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 постановление Правительства Российской Федерации от 05.03.2007 № 145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12.03.2007, № 11, ст. 1336,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Российская газета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, </w:t>
      </w:r>
      <w:r w:rsidR="00B15248" w:rsidRPr="00571FDA">
        <w:rPr>
          <w:rFonts w:ascii="Arial" w:hAnsi="Arial" w:cs="Arial"/>
        </w:rPr>
        <w:t>№</w:t>
      </w:r>
      <w:r w:rsidRPr="00571FDA">
        <w:rPr>
          <w:rFonts w:ascii="Arial" w:hAnsi="Arial" w:cs="Arial"/>
        </w:rPr>
        <w:t xml:space="preserve"> 52, 15.03.2007);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постановление Правительства Российской Федерации от 31.03.2017 № 402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(Официальный интернет-портал правовой информации http://www.pravo.gov.ru от 07 апреля 2017 г.);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 постановлением Правительства Российской Федерации от 02.04.2022 № 575 </w:t>
      </w:r>
      <w:r w:rsidR="00B15248" w:rsidRPr="00571FDA">
        <w:rPr>
          <w:rFonts w:ascii="Arial" w:hAnsi="Arial" w:cs="Arial"/>
        </w:rPr>
        <w:t>«</w:t>
      </w:r>
      <w:r w:rsidRPr="00571FDA">
        <w:rPr>
          <w:rFonts w:ascii="Arial" w:hAnsi="Arial" w:cs="Arial"/>
        </w:rPr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 xml:space="preserve"> (Официальный интернет-портал правовой информации http://pravo.gov.ru, 05.04.2022,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Собрание законодательства РФ</w:t>
      </w:r>
      <w:r w:rsidR="00B15248" w:rsidRPr="00571FDA">
        <w:rPr>
          <w:rFonts w:ascii="Arial" w:hAnsi="Arial" w:cs="Arial"/>
        </w:rPr>
        <w:t>»</w:t>
      </w:r>
      <w:r w:rsidRPr="00571FDA">
        <w:rPr>
          <w:rFonts w:ascii="Arial" w:hAnsi="Arial" w:cs="Arial"/>
        </w:rPr>
        <w:t>, 11.04.2022, №15, ст. 2494);</w:t>
      </w:r>
    </w:p>
    <w:p w:rsidR="000453CD" w:rsidRPr="00571FDA" w:rsidRDefault="000453CD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- Устав </w:t>
      </w:r>
      <w:r w:rsidR="001176E4" w:rsidRPr="00571FDA">
        <w:rPr>
          <w:rFonts w:ascii="Arial" w:hAnsi="Arial" w:cs="Arial"/>
        </w:rPr>
        <w:t xml:space="preserve">муниципального образования </w:t>
      </w:r>
      <w:r w:rsidR="00747E20">
        <w:rPr>
          <w:rFonts w:ascii="Arial" w:hAnsi="Arial" w:cs="Arial"/>
        </w:rPr>
        <w:t>Сайгинское</w:t>
      </w:r>
      <w:r w:rsidRPr="00571FDA">
        <w:rPr>
          <w:rFonts w:ascii="Arial" w:hAnsi="Arial" w:cs="Arial"/>
        </w:rPr>
        <w:t xml:space="preserve"> сельско</w:t>
      </w:r>
      <w:r w:rsidR="001176E4" w:rsidRPr="00571FDA">
        <w:rPr>
          <w:rFonts w:ascii="Arial" w:hAnsi="Arial" w:cs="Arial"/>
        </w:rPr>
        <w:t>е</w:t>
      </w:r>
      <w:r w:rsidRPr="00571FDA">
        <w:rPr>
          <w:rFonts w:ascii="Arial" w:hAnsi="Arial" w:cs="Arial"/>
        </w:rPr>
        <w:t xml:space="preserve"> поселени</w:t>
      </w:r>
      <w:r w:rsidR="001176E4" w:rsidRPr="00571FDA">
        <w:rPr>
          <w:rFonts w:ascii="Arial" w:hAnsi="Arial" w:cs="Arial"/>
        </w:rPr>
        <w:t>е</w:t>
      </w:r>
      <w:r w:rsidRPr="00571FDA">
        <w:rPr>
          <w:rFonts w:ascii="Arial" w:hAnsi="Arial" w:cs="Arial"/>
        </w:rPr>
        <w:t xml:space="preserve"> Верхнекетского района Томской области.</w:t>
      </w:r>
    </w:p>
    <w:p w:rsidR="000453CD" w:rsidRPr="00571FDA" w:rsidRDefault="000453CD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2.4. Описание результата </w:t>
      </w:r>
    </w:p>
    <w:p w:rsidR="00E824D0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9F0E49" w:rsidRDefault="009F0E49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2.4.1.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является: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2.4.2. В случае обращения с заявлением о подготовке документации по планировке территории: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 5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 решение о подготовке документации по внесению изменений в документацию по планировке территории (проект планировки территории и проект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межевания территории/ проект межевания территории) по форме, согласно приложению № 6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решение об отказе в предоставлении услуги по форме, согласно приложению № 7, № 8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2.4.3. В случае обращения с заявлением об утверждении документации по планировке территории: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 9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 10 к настоящему Административному регламенту;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решение об отказе в предоставлении услуги по форме, согласно приложению № 11 к настоящему Административному регламенту;</w:t>
      </w:r>
    </w:p>
    <w:p w:rsidR="009F0E49" w:rsidRDefault="009F0E49" w:rsidP="009F0E49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2.5. Срок предоставления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услуги, 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с учетом необходимости 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обращения в организации, участвующие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предоставлении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услуги,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 приостановления предоставления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 в случае, если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возможность приостановления предусмотрена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законодательством Российской Федерации,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срок выдачи (направления) документов,</w:t>
      </w:r>
    </w:p>
    <w:p w:rsid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являющихся результатом предоставления</w:t>
      </w:r>
    </w:p>
    <w:p w:rsidR="00E824D0" w:rsidRPr="009F0E49" w:rsidRDefault="00E824D0" w:rsidP="009F0E4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F0E49" w:rsidRPr="00571FDA" w:rsidRDefault="009F0E49" w:rsidP="009F0E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A0798F" w:rsidRPr="00571FDA" w:rsidRDefault="00A0798F" w:rsidP="009F0E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</w:t>
      </w:r>
      <w:r w:rsidRPr="00571FDA">
        <w:rPr>
          <w:rFonts w:ascii="Arial" w:hAnsi="Arial" w:cs="Arial"/>
          <w:sz w:val="24"/>
          <w:szCs w:val="24"/>
        </w:rPr>
        <w:tab/>
      </w:r>
      <w:r w:rsidRPr="00571FDA">
        <w:rPr>
          <w:rFonts w:ascii="Arial" w:hAnsi="Arial" w:cs="Arial"/>
          <w:sz w:val="24"/>
          <w:szCs w:val="24"/>
          <w:shd w:val="clear" w:color="auto" w:fill="FFFFFF"/>
        </w:rPr>
        <w:t>в течение десяти рабочих дней со дня поступления им указанной документации</w:t>
      </w:r>
      <w:r w:rsidRPr="00571FDA">
        <w:rPr>
          <w:rFonts w:ascii="Arial" w:hAnsi="Arial" w:cs="Arial"/>
          <w:sz w:val="24"/>
          <w:szCs w:val="24"/>
        </w:rPr>
        <w:t>, необходимой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0798F" w:rsidRPr="00571FDA" w:rsidRDefault="00A0798F" w:rsidP="009F0E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</w:t>
      </w:r>
      <w:r w:rsidRPr="00571FDA">
        <w:rPr>
          <w:rFonts w:ascii="Arial" w:hAnsi="Arial" w:cs="Arial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A0798F" w:rsidRPr="00571FDA" w:rsidRDefault="00A0798F" w:rsidP="009F0E4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</w:t>
      </w:r>
      <w:r w:rsidRPr="00571FDA">
        <w:rPr>
          <w:rFonts w:ascii="Arial" w:hAnsi="Arial" w:cs="Arial"/>
          <w:sz w:val="24"/>
          <w:szCs w:val="24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2.5.2. Приостановление срока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предусмотрено.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2.5.3. Выдача документа, являющегося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документа, являющегося результатом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F0E49" w:rsidRDefault="009F0E49" w:rsidP="009F0E4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0E49" w:rsidRDefault="009F0E49" w:rsidP="009F0E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E49" w:rsidRDefault="00E824D0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2.6. </w:t>
      </w:r>
      <w:r w:rsidR="00A0798F"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Исчерпывающий перечень документов,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необходимых в соответствии с законодательными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или иными нормативными правовыми актами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для предоставления муниципальной услуги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с разделением на документы и информацию,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которые заявитель должен представить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самостоятельно, и документы, которые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заявитель вправе представить по собственной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инициативе, так как они подлежат </w:t>
      </w:r>
    </w:p>
    <w:p w:rsidR="00425DA2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shd w:val="clear" w:color="auto" w:fill="FFFFFF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>представлению в рамках межведомственного</w:t>
      </w:r>
    </w:p>
    <w:p w:rsidR="00E824D0" w:rsidRPr="009F0E49" w:rsidRDefault="00A0798F" w:rsidP="009F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0E49">
        <w:rPr>
          <w:rFonts w:ascii="Arial" w:hAnsi="Arial" w:cs="Arial"/>
          <w:b/>
          <w:sz w:val="24"/>
          <w:szCs w:val="30"/>
          <w:shd w:val="clear" w:color="auto" w:fill="FFFFFF"/>
        </w:rPr>
        <w:t xml:space="preserve"> информационного взаимодействия</w:t>
      </w:r>
    </w:p>
    <w:p w:rsidR="00A0798F" w:rsidRPr="00571FDA" w:rsidRDefault="00A0798F" w:rsidP="009F0E4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2.6.1. Для получения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76371A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заявитель представляет следующие документы независимо от категории и основания обращения: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1) документ, удостоверяющий личность (предоставляется при обращении в МФЦ, Уполномоченный орган); 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2) заявление: 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приложениям № 1, № 2 к настоящему Административному регламенту;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Об электронной подписи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(далее – Федеральный закон № 63-ФЗ).</w:t>
      </w:r>
    </w:p>
    <w:p w:rsidR="00A0798F" w:rsidRPr="00571FDA" w:rsidRDefault="00A0798F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проект задания на разработку проекта планировки территории;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основная часть проекта межевания территории;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материалы по обоснованию проекта межевания территории;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5D033C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лично или посредством почтового отправления в </w:t>
      </w:r>
      <w:r w:rsidR="005D033C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орган </w:t>
      </w:r>
    </w:p>
    <w:p w:rsidR="00E824D0" w:rsidRPr="00571FDA" w:rsidRDefault="005D033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) через МФЦ;</w:t>
      </w:r>
    </w:p>
    <w:p w:rsidR="00E824D0" w:rsidRPr="00571FDA" w:rsidRDefault="005D033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) через Региональный портал или Единый портал.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2.6.6. Запрещается требовать от заявителя: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750C4" w:rsidRPr="002406A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8750C4" w:rsidRPr="002406A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 1 Федерального закона от 27 июля 2010 г. № 210-ФЗ 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Федеральный закон № 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 7 Федерального закона № 210-ФЗ;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 9 Федерального закона № 210-ФЗ;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824D0" w:rsidRPr="002406A5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г) выявление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документально подтвержденного факта (признаков) ошибочного или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противоправного действия (бездействия) должностного лица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органа, предоставляющего муниципальную услугу,  муниципального служащего, работника многофункционального центра, работника организации, предусмотренной частью 1.1 статьи 16 Федерального закона № 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государственной или муниципальной услуги, либо руководителя организации, предусмотренной частью 1.1 статьи 16 Федерального закона № 210-ФЗ, уведомляется заявитель, а также приносятся извинения за доставленные неудобства.</w:t>
      </w:r>
    </w:p>
    <w:p w:rsidR="005D033C" w:rsidRPr="00571FDA" w:rsidRDefault="005D033C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д)</w:t>
      </w:r>
      <w:r w:rsidRPr="00571FDA">
        <w:rPr>
          <w:sz w:val="25"/>
          <w:szCs w:val="25"/>
        </w:rPr>
        <w:t xml:space="preserve"> </w:t>
      </w:r>
      <w:r w:rsidRPr="00571FDA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5D033C" w:rsidRPr="00571FDA" w:rsidRDefault="005D033C" w:rsidP="009F0E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1FDA">
        <w:rPr>
          <w:rFonts w:ascii="Arial" w:hAnsi="Arial" w:cs="Arial"/>
        </w:rPr>
        <w:t>е)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5D033C" w:rsidRPr="00571FDA" w:rsidRDefault="005D033C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2.7. Исчерпывающий перечень документов,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необходимых в соответствии с нормативными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правовыми актами для предоставления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услуги, которые находятся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распоряжении государственных органов,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органов местного самоуправления и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подведомственных органам местного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самоуправления организаций и которые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заявитель вправе представить, а также способы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их получения заявителями, в том числе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электронной форме, порядок их 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представления; орган местного самоуправления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либо организация, в распоряжении которых</w:t>
      </w:r>
    </w:p>
    <w:p w:rsidR="00E824D0" w:rsidRP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находятся данные документы</w:t>
      </w:r>
    </w:p>
    <w:p w:rsidR="00425DA2" w:rsidRPr="00571FDA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2.7.1. Получаются в рамках межведомственного взаимодействия: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5D033C" w:rsidRPr="00571FDA" w:rsidRDefault="005D033C" w:rsidP="009F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5) сведения о факте выдачи и содержании доверенности – единая информационная система нотариата.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2.8. Исчерпывающий перечень оснований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отказа в приеме документов, необходимых</w:t>
      </w:r>
    </w:p>
    <w:p w:rsidR="00E824D0" w:rsidRP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предоставления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425DA2" w:rsidRDefault="00425DA2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2.8.1. Основаниями для отказа в приеме документов являются: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представление неполного комплекта документов, указанных в пункте 2.6 Административного регламента, подлежащих обязательному представлению заявителем;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9) несоблюдение установленных статьей Федерального закона № 63- ФЗ условий признания действительности, усиленной квалифицированной электронной подписи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2.9. Исчерпывающий перечень оснований</w:t>
      </w:r>
    </w:p>
    <w:p w:rsid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приостановления или отказа </w:t>
      </w:r>
    </w:p>
    <w:p w:rsidR="00E824D0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предоставлении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425DA2" w:rsidRPr="00425DA2" w:rsidRDefault="00425DA2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2.9.1. Основания для приостановления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предусмотрены.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2.9.2. Перечень оснований для отказа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слуги (для принятия решения об отказе в принятии решения о подготовке документации по планировке):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2.9.2.1. При рассмотрении заявления о принятии решения о подготовке документации по планировке территории: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 402;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 45 Градостроительного кодекса Российской Федерации (за исключением случая, предусмотренного частью 6 статьи 18 Градостроительного кодекса Российской Федерации);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8) отзыв заявления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по инициативе заявителя.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2.9.3 Перечень оснований для отказа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 w:rsidR="00E824D0" w:rsidRPr="00571FDA" w:rsidRDefault="00E824D0" w:rsidP="009F0E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2.9.3.1. При рассмотрении заявления об утверждении документации по планировке территории: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документация по планировке территории не соответствует требованиям, установленным частью 10 статьи 45 Градостроительного кодекса Российской Федерации (за исключением случая, предусмотренного частью 10.2 статьи 45 Градостроительного кодекса Российской Федерации);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 41.1, статьями 42, 43 Градостроительного кодекса Российской Федерации;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9) 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10) отзыв заявления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по инициативе заявителя.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2.9.4. Заявитель (представитель заявителя) вправе отказаться от получения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D658C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уполномоченным должностным Уполномоченным органом принимается решение об отказе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2.9.5. Решение об отказе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2.9.6. Запрещается отказывать в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случае, если заявление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подано в соответствии с информацией о сроках и порядке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опубликованной на Едином портале, Региональном портале.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068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2.10. Порядок, размер и основания взимания</w:t>
      </w:r>
    </w:p>
    <w:p w:rsidR="00E95068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государственной пошлины или иной платы, </w:t>
      </w:r>
    </w:p>
    <w:p w:rsidR="00E824D0" w:rsidRPr="00425DA2" w:rsidRDefault="00E824D0" w:rsidP="00425DA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взимаемой за предоставление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425DA2" w:rsidRDefault="00425DA2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2406A5" w:rsidRDefault="00E56828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824D0" w:rsidRPr="002406A5">
        <w:rPr>
          <w:rFonts w:ascii="Arial" w:eastAsia="Times New Roman" w:hAnsi="Arial" w:cs="Arial"/>
          <w:sz w:val="24"/>
          <w:szCs w:val="24"/>
          <w:lang w:eastAsia="ru-RU"/>
        </w:rPr>
        <w:t>униципальна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824D0"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 на безвозмездной основе.</w:t>
      </w:r>
    </w:p>
    <w:p w:rsidR="00425DA2" w:rsidRDefault="00425DA2" w:rsidP="00425D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2.11.</w:t>
      </w:r>
      <w:r w:rsid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услуг, которые являются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необходимыми и обязательными для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</w:t>
      </w:r>
      <w:r w:rsidR="00CC6010"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услуги,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сведения о документе (документах), 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>выдаваемом (выдаваемых) организациями,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участвующими в предоставлении</w:t>
      </w:r>
    </w:p>
    <w:p w:rsidR="00E824D0" w:rsidRPr="00425DA2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D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государственных (муниципальных) услуг</w:t>
      </w:r>
    </w:p>
    <w:p w:rsidR="00ED51E3" w:rsidRDefault="00ED51E3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425DA2" w:rsidRDefault="00425DA2" w:rsidP="00425DA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2.12. Порядок, размер и основания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взимания платы за предоставление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услуг, которые являются необходимыми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и обязательными для предоставления</w:t>
      </w:r>
    </w:p>
    <w:p w:rsidR="00E95068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включая информацию</w:t>
      </w:r>
    </w:p>
    <w:p w:rsidR="00E824D0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о методике расчета размера такой платы</w:t>
      </w:r>
    </w:p>
    <w:p w:rsidR="00E95068" w:rsidRPr="00E95068" w:rsidRDefault="00E95068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828" w:rsidRDefault="00E56828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06A5">
        <w:rPr>
          <w:rFonts w:ascii="Arial" w:hAnsi="Arial" w:cs="Arial"/>
          <w:sz w:val="24"/>
          <w:szCs w:val="24"/>
          <w:lang w:eastAsia="ru-RU"/>
        </w:rPr>
        <w:t>Так как предоставление необходимых и обязательных услуг не требуется, то и плата не взимается.</w:t>
      </w:r>
    </w:p>
    <w:p w:rsidR="00E824D0" w:rsidRDefault="00E824D0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2.13. Максимальный срок ожидания в очереди при подаче запроса о предоставлении </w:t>
      </w:r>
      <w:r w:rsidR="00CC6010"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услуги, услуги, предоставляемой организацией, участвующей в предоставлении </w:t>
      </w:r>
      <w:r w:rsidR="00CC6010"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E95068">
        <w:rPr>
          <w:rFonts w:ascii="Arial" w:eastAsia="Times New Roman" w:hAnsi="Arial" w:cs="Arial"/>
          <w:b/>
          <w:sz w:val="24"/>
          <w:szCs w:val="24"/>
          <w:lang w:eastAsia="ru-RU"/>
        </w:rPr>
        <w:t>услуги, и при получении результата предоставления таких услуг</w:t>
      </w:r>
    </w:p>
    <w:p w:rsidR="00E95068" w:rsidRPr="00E95068" w:rsidRDefault="00E95068" w:rsidP="00E9506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2.13.1. Время ожидания при подаче заявления на получение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- не более 15 минут.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2.13.2. При получении результата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максимальный срок ожидания в очереди не должен превышать 15 минут.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2.14. Срок и порядок регистрации запроса заявителя о предоставлении </w:t>
      </w:r>
      <w:r w:rsidR="00CC6010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услуги и услуги, предоставляемой организацией, участвующей в предоставлении </w:t>
      </w:r>
      <w:r w:rsidR="00CC6010"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bCs/>
          <w:sz w:val="24"/>
          <w:szCs w:val="24"/>
          <w:lang w:eastAsia="ru-RU"/>
        </w:rPr>
        <w:t>услуги, в том числе в электронной форме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2.14.1. При личном обращении заявителя в Уполномоченный орган с заявлением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95068" w:rsidRDefault="00E95068" w:rsidP="00E9506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2.15. Требования к помещениям, в которых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предоставляется муниципальная услуг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а, к залу ожидания, местам для заполнения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запросов о предоставлении </w:t>
      </w:r>
      <w:r w:rsidR="00CC601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услуги, информационным стендам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с образцами их заполнения и перечнем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документов, необходимых для предоставления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каждой </w:t>
      </w:r>
      <w:r w:rsidR="00CC601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</w:t>
      </w:r>
      <w:r w:rsidR="005D033C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услуги, размещению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и оформлению визуальной, текстовой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и мультимедийной информации о порядке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такой услуги, в том числе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к обеспечению доступности для инвалидов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указанных объектов в соответствии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с законодательством Российской Федерации</w:t>
      </w:r>
    </w:p>
    <w:p w:rsidR="00E824D0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о социальной защите инвалидов</w:t>
      </w:r>
    </w:p>
    <w:p w:rsidR="009B484A" w:rsidRPr="009B484A" w:rsidRDefault="009B484A" w:rsidP="00E9506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Обеспечивается беспрепятственный доступ инвалидов к месту предоставления муниципальной услуги.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2.15.2. В соответствии с законодательством Рос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24D0" w:rsidRPr="00571FDA" w:rsidRDefault="005D033C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5) допуск с</w:t>
      </w:r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урдопереводчика и </w:t>
      </w:r>
      <w:proofErr w:type="spellStart"/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="00E824D0" w:rsidRPr="00571FD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Министерства труда и социальной защиты Российской Федерации от 22.06.2015 № 386н </w:t>
      </w:r>
      <w:r w:rsidR="00B15248" w:rsidRPr="002406A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Об утверждении формы документа, подтверждающего специальное обучение собаки-проводника, и порядка его выдачи</w:t>
      </w:r>
      <w:r w:rsidR="00B15248" w:rsidRPr="002406A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Требования в части обеспечения доступности для инвалидов объектов, в которых осуществляется предоставление  муниципальной услуги, и средств, используемых при предоставлении 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ю, реконструкцию после 1 июля 2016 года.</w:t>
      </w:r>
    </w:p>
    <w:p w:rsidR="009B484A" w:rsidRDefault="009B484A" w:rsidP="009B4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2.16. Показатели доступности и качества </w:t>
      </w:r>
    </w:p>
    <w:p w:rsidR="00E824D0" w:rsidRPr="009B484A" w:rsidRDefault="00CC601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9B484A" w:rsidRPr="00571FDA" w:rsidRDefault="009B484A" w:rsidP="009B4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2.16.1. Показателями доступности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являются: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расположенность помещения, в котором ведется прием, выдача документов в зоне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доступности общественного транспорта;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44033" w:rsidRPr="002406A5" w:rsidRDefault="00A44033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06A5">
        <w:rPr>
          <w:rFonts w:ascii="Arial" w:hAnsi="Arial" w:cs="Arial"/>
          <w:sz w:val="24"/>
          <w:szCs w:val="24"/>
          <w:lang w:eastAsia="ru-RU"/>
        </w:rPr>
        <w:t xml:space="preserve"> 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образования, на Едином портале, Региональном портале;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2.16.2. Показателями качества предоставления муниципальной услуги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 соблюдение срока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получения результата муниципальной услуги;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3) отсутствие обоснованных жалоб на нарушения </w:t>
      </w:r>
      <w:r w:rsidR="006A187B" w:rsidRPr="002406A5">
        <w:rPr>
          <w:rFonts w:ascii="Arial" w:eastAsia="Times New Roman" w:hAnsi="Arial" w:cs="Arial"/>
          <w:sz w:val="24"/>
          <w:szCs w:val="24"/>
          <w:lang w:eastAsia="ru-RU"/>
        </w:rPr>
        <w:t>настоящего р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совершенные работниками </w:t>
      </w:r>
      <w:r w:rsidR="00453B1B" w:rsidRPr="002406A5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4) количество взаимодействий заявителя с должностными лицами (без учета консультаций).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824D0" w:rsidRPr="002406A5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2.16.3. Информация о ходе предоставления муниципальной услуги может быть получена заявителем лично при обращении в Уполномоченный </w:t>
      </w:r>
      <w:proofErr w:type="gramStart"/>
      <w:r w:rsidRPr="002406A5">
        <w:rPr>
          <w:rFonts w:ascii="Arial" w:eastAsia="Times New Roman" w:hAnsi="Arial" w:cs="Arial"/>
          <w:sz w:val="24"/>
          <w:szCs w:val="24"/>
          <w:lang w:eastAsia="ru-RU"/>
        </w:rPr>
        <w:t>орган,  в</w:t>
      </w:r>
      <w:proofErr w:type="gramEnd"/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 личном кабинете на Едином портале, на Региональном портале, в МФЦ.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2.16.4. Предоставление </w:t>
      </w:r>
      <w:r w:rsidR="00CC6010"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406A5">
        <w:rPr>
          <w:rFonts w:ascii="Arial" w:eastAsia="Times New Roman" w:hAnsi="Arial" w:cs="Arial"/>
          <w:sz w:val="24"/>
          <w:szCs w:val="24"/>
          <w:lang w:eastAsia="ru-RU"/>
        </w:rPr>
        <w:t xml:space="preserve">услуги осуществляется в любом МФЦ по выбору заявителя независимо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от места его жительства или места фактического проживания (пребывания) по экстерриториальному принципу.</w:t>
      </w:r>
    </w:p>
    <w:p w:rsidR="009B484A" w:rsidRDefault="009B484A" w:rsidP="009B484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2.17. Иные требования, в том числе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учитывающие особенности предоставления</w:t>
      </w:r>
    </w:p>
    <w:p w:rsidR="009B484A" w:rsidRDefault="00CC601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 по экстерриториальному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принципу (в случае, если муниципальная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услуга предоставляется по экстерриториальному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принципу) и особенности предоставления</w:t>
      </w:r>
    </w:p>
    <w:p w:rsidR="00E824D0" w:rsidRDefault="00CC601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="00E824D0" w:rsidRPr="009B484A">
        <w:rPr>
          <w:rFonts w:ascii="Arial" w:eastAsia="Times New Roman" w:hAnsi="Arial" w:cs="Arial"/>
          <w:b/>
          <w:sz w:val="24"/>
          <w:szCs w:val="24"/>
          <w:lang w:eastAsia="ru-RU"/>
        </w:rPr>
        <w:t>услуги в электронной форме</w:t>
      </w:r>
    </w:p>
    <w:p w:rsidR="009B484A" w:rsidRP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2.17.1. При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в электронной форме заявитель вправе: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а) получить информацию о порядке и сроках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размещенную на Едином портале и на Региональном портале;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б) подать заявление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иные документы, необходимые для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документы и информацию, электронные образы которых ранее были заверены в соответствии с пунктом 7.2 части 1 статьи 16 Федерального закона № 210-ФЗ, с использованием Единого портала, Регионального портала;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в) получить сведения о ходе выполнения заявлений о предоставлении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услуги, поданных в электронной форме;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осуществить оценку качества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посредством Единого портала, Регионального портала;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д) получить результат предоставления </w:t>
      </w:r>
      <w:r w:rsidR="00CC6010"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услуги в форме электронного документа;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E824D0" w:rsidRPr="00571FDA" w:rsidRDefault="00E824D0" w:rsidP="00425D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9B484A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Состав, последовательность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сроки выполнения административных процедур, 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порядку их выполнения, 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>в том числе особенности выполнения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административных процедур в электронной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форме, а также особенности выполнения</w:t>
      </w:r>
    </w:p>
    <w:p w:rsidR="009B484A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административных процедур</w:t>
      </w:r>
    </w:p>
    <w:p w:rsidR="00E824D0" w:rsidRDefault="00E824D0" w:rsidP="009B484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6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многофункциональных центрах</w:t>
      </w:r>
    </w:p>
    <w:p w:rsidR="009B484A" w:rsidRPr="00BC6936" w:rsidRDefault="009B484A" w:rsidP="00425DA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DB2C8E" w:rsidRPr="00DB2C8E" w:rsidRDefault="00006E0C" w:rsidP="00DB2C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2C8E">
        <w:rPr>
          <w:rFonts w:ascii="Arial" w:hAnsi="Arial" w:cs="Arial"/>
          <w:b/>
          <w:bCs/>
          <w:sz w:val="24"/>
          <w:szCs w:val="24"/>
        </w:rPr>
        <w:t>3.1. Описание последовательности действий</w:t>
      </w:r>
    </w:p>
    <w:p w:rsidR="00006E0C" w:rsidRDefault="00006E0C" w:rsidP="00DB2C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2C8E">
        <w:rPr>
          <w:rFonts w:ascii="Arial" w:hAnsi="Arial" w:cs="Arial"/>
          <w:b/>
          <w:bCs/>
          <w:sz w:val="24"/>
          <w:szCs w:val="24"/>
        </w:rPr>
        <w:t>при предоставлении муниципальной услуги</w:t>
      </w:r>
    </w:p>
    <w:p w:rsidR="00DB2C8E" w:rsidRPr="00DB2C8E" w:rsidRDefault="00DB2C8E" w:rsidP="00DB2C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</w:t>
      </w:r>
      <w:r w:rsidRPr="00571FDA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</w:t>
      </w:r>
      <w:r w:rsidRPr="00571FDA">
        <w:rPr>
          <w:rFonts w:ascii="Arial" w:hAnsi="Arial" w:cs="Arial"/>
          <w:sz w:val="24"/>
          <w:szCs w:val="24"/>
        </w:rPr>
        <w:tab/>
        <w:t xml:space="preserve">получение сведений посредством Федеральной государственной информационной системы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Единая система межведомственного электронного взаимодействия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>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</w:t>
      </w:r>
      <w:r w:rsidRPr="00571FDA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4)</w:t>
      </w:r>
      <w:r w:rsidRPr="00571FDA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5)</w:t>
      </w:r>
      <w:r w:rsidRPr="00571FDA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</w:t>
      </w:r>
      <w:r w:rsidRPr="00571FDA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</w:t>
      </w:r>
      <w:r w:rsidRPr="00571FDA">
        <w:rPr>
          <w:rFonts w:ascii="Arial" w:hAnsi="Arial" w:cs="Arial"/>
          <w:sz w:val="24"/>
          <w:szCs w:val="24"/>
        </w:rPr>
        <w:tab/>
        <w:t xml:space="preserve">получение сведений посредством Федеральной государственной информационной системы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Единая система межведомственного электронного взаимодействия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>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</w:t>
      </w:r>
      <w:r w:rsidRPr="00571FDA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4)</w:t>
      </w:r>
      <w:r w:rsidRPr="00571FDA">
        <w:rPr>
          <w:rFonts w:ascii="Arial" w:hAnsi="Arial" w:cs="Arial"/>
          <w:sz w:val="24"/>
          <w:szCs w:val="24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5)</w:t>
      </w:r>
      <w:r w:rsidRPr="00571FDA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006E0C" w:rsidRPr="00571FDA" w:rsidRDefault="00006E0C" w:rsidP="00425DA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6)</w:t>
      </w:r>
      <w:r w:rsidRPr="00571FDA">
        <w:rPr>
          <w:rFonts w:ascii="Arial" w:hAnsi="Arial" w:cs="Arial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006E0C" w:rsidRPr="00571FDA" w:rsidRDefault="00006E0C" w:rsidP="00425DA2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DB2C8E" w:rsidRDefault="00DB2C8E" w:rsidP="00DB2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006E0C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DB2C8E">
        <w:rPr>
          <w:rFonts w:ascii="Arial" w:hAnsi="Arial" w:cs="Arial"/>
          <w:b/>
          <w:bdr w:val="none" w:sz="0" w:space="0" w:color="auto" w:frame="1"/>
        </w:rPr>
        <w:t>3.2. Проверка документов и регистрация заявления</w:t>
      </w:r>
    </w:p>
    <w:p w:rsidR="00006E0C" w:rsidRPr="00571FDA" w:rsidRDefault="00006E0C" w:rsidP="00425DA2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green"/>
          <w:lang w:bidi="ru-RU"/>
        </w:rPr>
      </w:pP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3.2.1. Основанием для начала административной процедуры является поступление в Администрацию Заявления о предоставлении муниципальной услуги.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проверяет документы, удостоверяющие личность и полномочия заявителя;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проверяет правильность оформления заявления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осуществляет контроль комплектности предоставленных документов</w:t>
      </w:r>
    </w:p>
    <w:p w:rsidR="00006E0C" w:rsidRPr="00571FDA" w:rsidRDefault="00006E0C" w:rsidP="00425DA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lastRenderedPageBreak/>
        <w:t>регистрирует заявление либо принимает решение об отказе в приеме документов в соответствии с пунктом 2.8 настоящего Административного регламента;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Заявителю при сдаче документов выдается расписка, за исключением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случаев подачи обращений лично и через МФЦ. 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МФЦ (в случае обращения заявителя через МФЦ, либо в случае получения заявления по почте – заявителю почтовым отправлением.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</w:t>
      </w:r>
      <w:r w:rsidRPr="00571FDA">
        <w:rPr>
          <w:rFonts w:ascii="Arial" w:hAnsi="Arial" w:cs="Arial"/>
        </w:rPr>
        <w:t xml:space="preserve"> 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даты.</w:t>
      </w:r>
    </w:p>
    <w:p w:rsidR="00006E0C" w:rsidRPr="00571FDA" w:rsidRDefault="00006E0C" w:rsidP="00425DA2">
      <w:pPr>
        <w:pStyle w:val="a6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Максимальный срок исполнения данной административной процедуры составляет </w:t>
      </w:r>
      <w:r w:rsidRPr="00571FDA">
        <w:rPr>
          <w:rFonts w:ascii="Arial" w:hAnsi="Arial" w:cs="Arial"/>
        </w:rPr>
        <w:t>1 рабочий день со дня поступления заявления и документов для предоставления муниципальной услуги в Уполномоченный орган.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DB2C8E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DB2C8E">
        <w:rPr>
          <w:rFonts w:ascii="Arial" w:hAnsi="Arial" w:cs="Arial"/>
          <w:b/>
          <w:bCs/>
        </w:rPr>
        <w:t>3.3. Получение сведений посредством</w:t>
      </w:r>
    </w:p>
    <w:p w:rsidR="00DB2C8E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DB2C8E">
        <w:rPr>
          <w:rFonts w:ascii="Arial" w:hAnsi="Arial" w:cs="Arial"/>
          <w:b/>
          <w:bCs/>
        </w:rPr>
        <w:t>Федеральной государственной информационной</w:t>
      </w:r>
    </w:p>
    <w:p w:rsidR="00DB2C8E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DB2C8E">
        <w:rPr>
          <w:rFonts w:ascii="Arial" w:hAnsi="Arial" w:cs="Arial"/>
          <w:b/>
          <w:bCs/>
        </w:rPr>
        <w:t xml:space="preserve">системы </w:t>
      </w:r>
      <w:r w:rsidR="00B15248" w:rsidRPr="00DB2C8E">
        <w:rPr>
          <w:rFonts w:ascii="Arial" w:hAnsi="Arial" w:cs="Arial"/>
          <w:b/>
          <w:bCs/>
        </w:rPr>
        <w:t>«</w:t>
      </w:r>
      <w:r w:rsidRPr="00DB2C8E">
        <w:rPr>
          <w:rFonts w:ascii="Arial" w:hAnsi="Arial" w:cs="Arial"/>
          <w:b/>
          <w:bCs/>
        </w:rPr>
        <w:t>Единая система межведомственного</w:t>
      </w:r>
    </w:p>
    <w:p w:rsidR="00006E0C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DB2C8E">
        <w:rPr>
          <w:rFonts w:ascii="Arial" w:hAnsi="Arial" w:cs="Arial"/>
          <w:b/>
          <w:bCs/>
        </w:rPr>
        <w:t>электронного взаимодействия</w:t>
      </w:r>
      <w:r w:rsidR="00B15248" w:rsidRPr="00DB2C8E">
        <w:rPr>
          <w:rFonts w:ascii="Arial" w:hAnsi="Arial" w:cs="Arial"/>
          <w:b/>
          <w:bCs/>
        </w:rPr>
        <w:t>»</w:t>
      </w:r>
      <w:r w:rsidRPr="00DB2C8E">
        <w:rPr>
          <w:rFonts w:ascii="Arial" w:hAnsi="Arial" w:cs="Arial"/>
          <w:b/>
          <w:bCs/>
        </w:rPr>
        <w:t xml:space="preserve"> (далее – СМЭВ)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06E0C" w:rsidRPr="00571FDA" w:rsidRDefault="00006E0C" w:rsidP="00425DA2">
      <w:pPr>
        <w:pStyle w:val="a6"/>
        <w:numPr>
          <w:ilvl w:val="2"/>
          <w:numId w:val="7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 непредставление заявителем документов, предусмотренных подпунктах 2.6.1 – 2.6.3.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При наличии технической возможности документы, предусмотренные подпунктами 2.6.1 – 2.6.3.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</w:t>
      </w:r>
      <w:r w:rsidRPr="00571FDA">
        <w:rPr>
          <w:rFonts w:ascii="Arial" w:hAnsi="Arial" w:cs="Arial"/>
          <w:bdr w:val="none" w:sz="0" w:space="0" w:color="auto" w:frame="1"/>
        </w:rPr>
        <w:lastRenderedPageBreak/>
        <w:t>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Межведомственные запросы в форме электронного документа подписываются электронной подписью.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отсутствия технической возможности межведомственные запросы направляются на бумажном носителе.</w:t>
      </w:r>
      <w:r w:rsidRPr="00571FDA">
        <w:rPr>
          <w:rFonts w:ascii="Arial" w:hAnsi="Arial" w:cs="Arial"/>
        </w:rPr>
        <w:t xml:space="preserve"> 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</w:t>
      </w:r>
      <w:r w:rsidR="00DB2C8E">
        <w:rPr>
          <w:rFonts w:ascii="Arial" w:hAnsi="Arial" w:cs="Arial"/>
          <w:bdr w:val="none" w:sz="0" w:space="0" w:color="auto" w:frame="1"/>
        </w:rPr>
        <w:t>,</w:t>
      </w:r>
      <w:r w:rsidRPr="00571FDA">
        <w:rPr>
          <w:rFonts w:ascii="Arial" w:hAnsi="Arial" w:cs="Arial"/>
          <w:bdr w:val="none" w:sz="0" w:space="0" w:color="auto" w:frame="1"/>
        </w:rPr>
        <w:t xml:space="preserve"> предусмотренных подпунктами 2.6.1 – 2.6.3.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:rsidR="00006E0C" w:rsidRPr="00571FDA" w:rsidRDefault="00006E0C" w:rsidP="00425DA2">
      <w:pPr>
        <w:pStyle w:val="a6"/>
        <w:numPr>
          <w:ilvl w:val="2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составляет </w:t>
      </w:r>
      <w:r w:rsidRPr="00571FDA">
        <w:rPr>
          <w:rFonts w:ascii="Arial" w:hAnsi="Arial" w:cs="Arial"/>
        </w:rPr>
        <w:t>5 рабочих дней со дня проверки документов и регистрации заявления</w:t>
      </w:r>
      <w:r w:rsidRPr="00571FDA">
        <w:rPr>
          <w:rFonts w:ascii="Arial" w:hAnsi="Arial" w:cs="Arial"/>
          <w:bCs/>
          <w:bdr w:val="none" w:sz="0" w:space="0" w:color="auto" w:frame="1"/>
        </w:rPr>
        <w:t xml:space="preserve">. </w:t>
      </w:r>
      <w:r w:rsidRPr="00571FDA">
        <w:rPr>
          <w:rFonts w:ascii="Arial" w:hAnsi="Arial" w:cs="Arial"/>
          <w:bCs/>
          <w:bdr w:val="none" w:sz="0" w:space="0" w:color="auto" w:frame="1"/>
        </w:rPr>
        <w:br/>
      </w:r>
    </w:p>
    <w:p w:rsidR="00DB2C8E" w:rsidRDefault="00DB2C8E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 xml:space="preserve">3.4. </w:t>
      </w:r>
      <w:r w:rsidR="00006E0C" w:rsidRPr="00DB2C8E">
        <w:rPr>
          <w:rFonts w:ascii="Arial" w:hAnsi="Arial" w:cs="Arial"/>
          <w:b/>
          <w:bdr w:val="none" w:sz="0" w:space="0" w:color="auto" w:frame="1"/>
        </w:rPr>
        <w:t xml:space="preserve">Рассмотрение документов и </w:t>
      </w:r>
    </w:p>
    <w:p w:rsid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>сведений (проверка соответствия документов</w:t>
      </w:r>
    </w:p>
    <w:p w:rsid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 xml:space="preserve"> и сведений установленным критериям</w:t>
      </w:r>
    </w:p>
    <w:p w:rsidR="00006E0C" w:rsidRPr="00DB2C8E" w:rsidRDefault="00006E0C" w:rsidP="00DB2C8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DB2C8E">
        <w:rPr>
          <w:rFonts w:ascii="Arial" w:hAnsi="Arial" w:cs="Arial"/>
          <w:b/>
          <w:bdr w:val="none" w:sz="0" w:space="0" w:color="auto" w:frame="1"/>
        </w:rPr>
        <w:t xml:space="preserve"> для принятия решения)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3.4.1.</w:t>
      </w:r>
      <w:r w:rsidRPr="00571FDA">
        <w:rPr>
          <w:rFonts w:ascii="Arial" w:hAnsi="Arial" w:cs="Arial"/>
          <w:bdr w:val="none" w:sz="0" w:space="0" w:color="auto" w:frame="1"/>
        </w:rPr>
        <w:t xml:space="preserve"> Основанием для начала административной процедуры является факт наличия в</w:t>
      </w:r>
      <w:r w:rsidRPr="00571FDA">
        <w:rPr>
          <w:rFonts w:ascii="Arial" w:hAnsi="Arial" w:cs="Arial"/>
        </w:rPr>
        <w:t xml:space="preserve"> </w:t>
      </w:r>
      <w:r w:rsidRPr="00571FDA">
        <w:rPr>
          <w:rFonts w:ascii="Arial" w:hAnsi="Arial" w:cs="Arial"/>
          <w:bdr w:val="none" w:sz="0" w:space="0" w:color="auto" w:frame="1"/>
        </w:rPr>
        <w:t>Администрации уведомления и прилагаемых к нему документов, необходимых для предоставления муниципальной услуги.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пунктами 2.9.2. настоящего Административного регламента.</w:t>
      </w:r>
    </w:p>
    <w:p w:rsidR="00006E0C" w:rsidRPr="00571FDA" w:rsidRDefault="00006E0C" w:rsidP="00425DA2">
      <w:pPr>
        <w:pStyle w:val="a6"/>
        <w:numPr>
          <w:ilvl w:val="2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 </w:t>
      </w:r>
      <w:r w:rsidRPr="00571FDA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пунктами 2.9.2. настоящего Административного регламента</w:t>
      </w:r>
      <w:r w:rsidRPr="00571FDA">
        <w:rPr>
          <w:rFonts w:ascii="Arial" w:hAnsi="Arial" w:cs="Arial"/>
        </w:rPr>
        <w:t>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3.4.3 </w:t>
      </w:r>
      <w:r w:rsidRPr="00571FDA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lastRenderedPageBreak/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 xml:space="preserve">10 рабочих дней со дня получения сведений посредством СМЭВ. </w:t>
      </w: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>до 20 рабочих дней со дня поступления документации по планировке территории.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Проведение публичных слушаний или общественных обсуждений.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</w:t>
      </w:r>
      <w:r w:rsidRPr="00571FDA">
        <w:rPr>
          <w:rFonts w:ascii="Arial" w:hAnsi="Arial" w:cs="Arial"/>
        </w:rPr>
        <w:t xml:space="preserve"> 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Результатом выполнения административной процедуры является </w:t>
      </w:r>
      <w:r w:rsidRPr="00571FDA">
        <w:rPr>
          <w:rFonts w:ascii="Arial" w:hAnsi="Arial" w:cs="Arial"/>
        </w:rPr>
        <w:t>подготовка протокола публичных слушаний или общественных обсуждений и заключения о результатах публичных слушаний или общественных обсуждений.</w:t>
      </w:r>
    </w:p>
    <w:p w:rsidR="00006E0C" w:rsidRPr="00571FDA" w:rsidRDefault="00006E0C" w:rsidP="00425DA2">
      <w:pPr>
        <w:pStyle w:val="a6"/>
        <w:numPr>
          <w:ilvl w:val="2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результатах.</w:t>
      </w:r>
    </w:p>
    <w:p w:rsidR="00DB2C8E" w:rsidRDefault="00DB2C8E" w:rsidP="00DB2C8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92564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>3.5. Принятие решения о предоставлени</w:t>
      </w:r>
      <w:r w:rsidR="00692564">
        <w:rPr>
          <w:rFonts w:ascii="Arial" w:hAnsi="Arial" w:cs="Arial"/>
          <w:b/>
          <w:bdr w:val="none" w:sz="0" w:space="0" w:color="auto" w:frame="1"/>
        </w:rPr>
        <w:t>е</w:t>
      </w:r>
    </w:p>
    <w:p w:rsidR="00692564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 xml:space="preserve"> услуги и формирование результата </w:t>
      </w:r>
    </w:p>
    <w:p w:rsidR="00006E0C" w:rsidRPr="00692564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>предоставления услуги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highlight w:val="green"/>
        </w:rPr>
      </w:pPr>
    </w:p>
    <w:p w:rsidR="00006E0C" w:rsidRPr="002406A5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2406A5">
        <w:rPr>
          <w:rFonts w:ascii="Arial" w:hAnsi="Arial" w:cs="Arial"/>
          <w:bdr w:val="none" w:sz="0" w:space="0" w:color="auto" w:frame="1"/>
        </w:rPr>
        <w:t>Уполномоченный специалист Администрации по итогам проверки, указанной в пунктах</w:t>
      </w:r>
      <w:r w:rsidRPr="002406A5">
        <w:rPr>
          <w:rFonts w:ascii="Arial" w:hAnsi="Arial" w:cs="Arial"/>
        </w:rPr>
        <w:t xml:space="preserve"> </w:t>
      </w:r>
      <w:r w:rsidRPr="002406A5">
        <w:rPr>
          <w:rFonts w:ascii="Arial" w:hAnsi="Arial" w:cs="Arial"/>
          <w:bdr w:val="none" w:sz="0" w:space="0" w:color="auto" w:frame="1"/>
        </w:rPr>
        <w:t>3.4.1. - 3.4.8. настоящего Административного регламента, принимает одно из следующих решений:</w:t>
      </w:r>
    </w:p>
    <w:p w:rsidR="00017430" w:rsidRPr="002406A5" w:rsidRDefault="00017430" w:rsidP="00425DA2">
      <w:pPr>
        <w:pStyle w:val="a6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2406A5">
        <w:rPr>
          <w:rFonts w:ascii="Arial" w:hAnsi="Arial" w:cs="Arial"/>
          <w:bdr w:val="none" w:sz="0" w:space="0" w:color="auto" w:frame="1"/>
        </w:rPr>
        <w:t>1)</w:t>
      </w:r>
      <w:r w:rsidR="002406A5">
        <w:rPr>
          <w:rFonts w:ascii="Arial" w:hAnsi="Arial" w:cs="Arial"/>
          <w:bdr w:val="none" w:sz="0" w:space="0" w:color="auto" w:frame="1"/>
        </w:rPr>
        <w:t xml:space="preserve"> </w:t>
      </w:r>
      <w:r w:rsidRPr="002406A5">
        <w:rPr>
          <w:rFonts w:ascii="Arial" w:hAnsi="Arial" w:cs="Arial"/>
          <w:bdr w:val="none" w:sz="0" w:space="0" w:color="auto" w:frame="1"/>
        </w:rPr>
        <w:t>выдача заявителю результата муниципальной услуги;</w:t>
      </w:r>
    </w:p>
    <w:p w:rsidR="00006E0C" w:rsidRPr="002406A5" w:rsidRDefault="00017430" w:rsidP="00425DA2">
      <w:pPr>
        <w:pStyle w:val="a6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406A5">
        <w:rPr>
          <w:rFonts w:ascii="Arial" w:hAnsi="Arial" w:cs="Arial"/>
          <w:bdr w:val="none" w:sz="0" w:space="0" w:color="auto" w:frame="1"/>
        </w:rPr>
        <w:t>2)отказ в выдаче результата муниципальной услуги.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2406A5">
        <w:rPr>
          <w:rFonts w:ascii="Arial" w:hAnsi="Arial" w:cs="Arial"/>
          <w:bdr w:val="none" w:sz="0" w:space="0" w:color="auto" w:frame="1"/>
        </w:rPr>
        <w:t>В случаях, предусмотренных законодательством Российской Федерации (субъекта</w:t>
      </w:r>
      <w:r w:rsidRPr="002406A5">
        <w:rPr>
          <w:rFonts w:ascii="Arial" w:hAnsi="Arial" w:cs="Arial"/>
        </w:rPr>
        <w:t xml:space="preserve"> </w:t>
      </w:r>
      <w:r w:rsidRPr="002406A5">
        <w:rPr>
          <w:rFonts w:ascii="Arial" w:hAnsi="Arial" w:cs="Arial"/>
          <w:bdr w:val="none" w:sz="0" w:space="0" w:color="auto" w:frame="1"/>
        </w:rPr>
        <w:t xml:space="preserve">Российской </w:t>
      </w:r>
      <w:r w:rsidRPr="00571FDA">
        <w:rPr>
          <w:rFonts w:ascii="Arial" w:hAnsi="Arial" w:cs="Arial"/>
          <w:bdr w:val="none" w:sz="0" w:space="0" w:color="auto" w:frame="1"/>
        </w:rPr>
        <w:t>Федерации)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Подготовленный проект решения по услуге представляется для проверки юристу, уполномоченного осуществлять такую проверку.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наличия замечаний по оформлению документа проект решения по услуге возвращается ответственному исполнителю на доработку.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правильности оформления проектов документов, здесь необходимо указать должность лица, уполномоченного осуществлять такую проверку визирует проект решения по услуге.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согласия с принятыми решениями и правильности оформления документов здесь необходимо указать должность лица, уполномоченного подписывать документ подписывает проект решения по услуге.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 </w:t>
      </w:r>
      <w:r w:rsidRPr="00571FDA">
        <w:rPr>
          <w:rFonts w:ascii="Arial" w:hAnsi="Arial" w:cs="Arial"/>
          <w:bdr w:val="none" w:sz="0" w:space="0" w:color="auto" w:frame="1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пунктом 2.9.2. настоящего Административного регламента</w:t>
      </w:r>
      <w:r w:rsidRPr="00571FDA">
        <w:rPr>
          <w:rFonts w:ascii="Arial" w:hAnsi="Arial" w:cs="Arial"/>
        </w:rPr>
        <w:t xml:space="preserve">. 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lastRenderedPageBreak/>
        <w:t>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лица, уполномоченного подписывать документ.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выдачу результата заявителю.</w:t>
      </w:r>
    </w:p>
    <w:p w:rsidR="00006E0C" w:rsidRPr="00571FDA" w:rsidRDefault="00006E0C" w:rsidP="00425DA2">
      <w:pPr>
        <w:pStyle w:val="a6"/>
        <w:numPr>
          <w:ilvl w:val="2"/>
          <w:numId w:val="1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 подготовке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 xml:space="preserve">1 рабочий день со дня поступления пакета зарегистрированных документов. 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Максимальный срок исполнения административной процедуры </w:t>
      </w:r>
      <w:r w:rsidRPr="00571FDA">
        <w:rPr>
          <w:rFonts w:ascii="Arial" w:hAnsi="Arial" w:cs="Arial"/>
        </w:rPr>
        <w:t>принятия решения об утверждении документации по планировке территории или внесении изменений в документацию по планировке территории</w:t>
      </w:r>
      <w:r w:rsidRPr="00571FDA">
        <w:rPr>
          <w:rFonts w:ascii="Arial" w:hAnsi="Arial" w:cs="Arial"/>
          <w:bdr w:val="none" w:sz="0" w:space="0" w:color="auto" w:frame="1"/>
        </w:rPr>
        <w:t xml:space="preserve"> составляет </w:t>
      </w:r>
      <w:r w:rsidRPr="00571FDA">
        <w:rPr>
          <w:rFonts w:ascii="Arial" w:hAnsi="Arial" w:cs="Arial"/>
        </w:rPr>
        <w:t>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проводились.</w:t>
      </w:r>
    </w:p>
    <w:p w:rsidR="00006E0C" w:rsidRPr="00571FDA" w:rsidRDefault="00006E0C" w:rsidP="00425DA2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bdr w:val="none" w:sz="0" w:space="0" w:color="auto" w:frame="1"/>
        </w:rPr>
      </w:pPr>
    </w:p>
    <w:p w:rsidR="00006E0C" w:rsidRDefault="00006E0C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692564">
        <w:rPr>
          <w:rFonts w:ascii="Arial" w:hAnsi="Arial" w:cs="Arial"/>
          <w:b/>
          <w:bdr w:val="none" w:sz="0" w:space="0" w:color="auto" w:frame="1"/>
        </w:rPr>
        <w:t>3.6. Выдача результата муниципальной услуги</w:t>
      </w:r>
    </w:p>
    <w:p w:rsidR="00692564" w:rsidRPr="00692564" w:rsidRDefault="00692564" w:rsidP="006925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3.6.1. </w:t>
      </w:r>
      <w:r w:rsidRPr="00571FDA">
        <w:rPr>
          <w:rFonts w:ascii="Arial" w:hAnsi="Arial" w:cs="Arial"/>
          <w:bdr w:val="none" w:sz="0" w:space="0" w:color="auto" w:frame="1"/>
        </w:rPr>
        <w:t>Основанием для начала административной процедуры является поступление специалисту, ответственному за выдачу документов, готового результата по услуге.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3.</w:t>
      </w:r>
      <w:r w:rsidRPr="00571FDA">
        <w:rPr>
          <w:rFonts w:ascii="Arial" w:hAnsi="Arial" w:cs="Arial"/>
          <w:bdr w:val="none" w:sz="0" w:space="0" w:color="auto" w:frame="1"/>
        </w:rPr>
        <w:t>6.2. Специалист, ответственный за выдачу документов, выполняет следующие административные действия:</w:t>
      </w:r>
    </w:p>
    <w:p w:rsidR="00006E0C" w:rsidRPr="00571FDA" w:rsidRDefault="00006E0C" w:rsidP="00425DA2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регистрирует поступивший документ в соответствующем журнале;</w:t>
      </w:r>
    </w:p>
    <w:p w:rsidR="00006E0C" w:rsidRPr="00571FDA" w:rsidRDefault="00006E0C" w:rsidP="00425DA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выдает под роспись в графе соответствующего журнала регистрации подготовленный документ либо направляет результат по услуге почтовым отправлением, либо направляет результат в электронной форме на </w:t>
      </w:r>
      <w:r w:rsidR="00B15248" w:rsidRPr="00571FDA">
        <w:rPr>
          <w:rFonts w:ascii="Arial" w:hAnsi="Arial" w:cs="Arial"/>
          <w:bdr w:val="none" w:sz="0" w:space="0" w:color="auto" w:frame="1"/>
        </w:rPr>
        <w:t>«</w:t>
      </w:r>
      <w:r w:rsidRPr="00571FDA">
        <w:rPr>
          <w:rFonts w:ascii="Arial" w:hAnsi="Arial" w:cs="Arial"/>
          <w:bdr w:val="none" w:sz="0" w:space="0" w:color="auto" w:frame="1"/>
        </w:rPr>
        <w:t>Личный кабинет</w:t>
      </w:r>
      <w:r w:rsidR="00B15248" w:rsidRPr="00571FDA">
        <w:rPr>
          <w:rFonts w:ascii="Arial" w:hAnsi="Arial" w:cs="Arial"/>
          <w:bdr w:val="none" w:sz="0" w:space="0" w:color="auto" w:frame="1"/>
        </w:rPr>
        <w:t>»</w:t>
      </w:r>
      <w:r w:rsidRPr="00571FDA">
        <w:rPr>
          <w:rFonts w:ascii="Arial" w:hAnsi="Arial" w:cs="Arial"/>
          <w:bdr w:val="none" w:sz="0" w:space="0" w:color="auto" w:frame="1"/>
        </w:rPr>
        <w:t xml:space="preserve"> заявителя в ЕПГУ и (или) РПГУ.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 xml:space="preserve">3.6.3. </w:t>
      </w:r>
      <w:r w:rsidRPr="00571FDA">
        <w:rPr>
          <w:rFonts w:ascii="Arial" w:hAnsi="Arial" w:cs="Arial"/>
          <w:bdr w:val="none" w:sz="0" w:space="0" w:color="auto" w:frame="1"/>
        </w:rPr>
        <w:t>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Администрации, до востребования.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поступления заявления при личном обращении, специалист, ответственный за выдачу документов, направляет письмо почтовым отправлением.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В случае поступления заявления через МФЦ, муниципальным служащим направляется результат муниципальной услуги в электронной форме посредством ЕПГУ и/или РПГУ.</w:t>
      </w:r>
    </w:p>
    <w:p w:rsidR="00006E0C" w:rsidRPr="00571FDA" w:rsidRDefault="00006E0C" w:rsidP="00425D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006E0C" w:rsidRPr="00571FDA" w:rsidRDefault="00006E0C" w:rsidP="00425DA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06E0C" w:rsidRPr="00571FDA" w:rsidRDefault="00006E0C" w:rsidP="00425DA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006E0C" w:rsidRPr="00571FDA" w:rsidRDefault="00006E0C" w:rsidP="00425DA2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lastRenderedPageBreak/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 xml:space="preserve">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выдачу документов, результата по услуге.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Результатом выполнения административной процедуры является выдача заявителю результата по услуге.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  <w:bdr w:val="none" w:sz="0" w:space="0" w:color="auto" w:frame="1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:rsidR="00006E0C" w:rsidRPr="00571FDA" w:rsidRDefault="00006E0C" w:rsidP="00425DA2">
      <w:pPr>
        <w:pStyle w:val="a6"/>
        <w:numPr>
          <w:ilvl w:val="2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71FDA">
        <w:rPr>
          <w:rFonts w:ascii="Arial" w:hAnsi="Arial" w:cs="Arial"/>
        </w:rPr>
        <w:t>После окончания процедуры принятия решения</w:t>
      </w:r>
      <w:r w:rsidRPr="00571FDA">
        <w:rPr>
          <w:rFonts w:ascii="Arial" w:hAnsi="Arial" w:cs="Arial"/>
          <w:bdr w:val="none" w:sz="0" w:space="0" w:color="auto" w:frame="1"/>
        </w:rPr>
        <w:t xml:space="preserve"> </w:t>
      </w:r>
      <w:r w:rsidRPr="00571FDA">
        <w:rPr>
          <w:rFonts w:ascii="Arial" w:hAnsi="Arial" w:cs="Arial"/>
        </w:rPr>
        <w:t>о предоставления муниципальной услуги</w:t>
      </w:r>
      <w:r w:rsidRPr="00571FDA">
        <w:rPr>
          <w:rFonts w:ascii="Arial" w:hAnsi="Arial" w:cs="Arial"/>
          <w:bdr w:val="none" w:sz="0" w:space="0" w:color="auto" w:frame="1"/>
        </w:rPr>
        <w:t xml:space="preserve"> выдается результат муниципальной услуги</w:t>
      </w:r>
      <w:r w:rsidRPr="00571FDA">
        <w:rPr>
          <w:rFonts w:ascii="Arial" w:hAnsi="Arial" w:cs="Arial"/>
        </w:rPr>
        <w:t xml:space="preserve">. </w:t>
      </w:r>
    </w:p>
    <w:p w:rsidR="00692564" w:rsidRDefault="00692564" w:rsidP="00692564">
      <w:pPr>
        <w:pStyle w:val="a7"/>
        <w:rPr>
          <w:rFonts w:ascii="Arial" w:hAnsi="Arial" w:cs="Arial"/>
          <w:sz w:val="24"/>
          <w:szCs w:val="24"/>
        </w:rPr>
      </w:pPr>
    </w:p>
    <w:p w:rsid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t>3.7. Порядок исправления допущенных</w:t>
      </w:r>
    </w:p>
    <w:p w:rsid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t>опечаток и ошибок в выданных</w:t>
      </w:r>
    </w:p>
    <w:p w:rsid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t>в результате предоставления муниципальной</w:t>
      </w:r>
    </w:p>
    <w:p w:rsidR="00006E0C" w:rsidRPr="00692564" w:rsidRDefault="00006E0C" w:rsidP="00692564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692564">
        <w:rPr>
          <w:rFonts w:ascii="Arial" w:hAnsi="Arial" w:cs="Arial"/>
          <w:b/>
          <w:bCs/>
          <w:sz w:val="24"/>
          <w:szCs w:val="24"/>
        </w:rPr>
        <w:t>услуги документах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3.7.1. В случае выявления опечаток и ошибок заявитель вправе обратиться в Уполномоченный органа с заявлением с приложением документов, указанных в пунктах 2.6.1. - 2.6.3 настоящего Административного регламента.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3.7.2. Основания отказа в приеме заявления об исправлении опечаток и ошибок указаны в пункте 2.8 настоящего Административного регламента.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3.7.3.2. Уполномоченный орган при получении заявления, указанного в подпункте 3.7.3.1. пункта 3.7.3.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3.7.3.4. Срок устранения опечаток и ошибок не должен превышать 3 (трех) рабочих дней с даты регистрации заявления, указанного в подпункте 3.7.3.1.  пункта 3.7.3. настоящего подраздела.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3.8. Порядок выдачи дубликата документа, </w:t>
      </w: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выданного по результатам предоставления </w:t>
      </w: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муниципальной услуги, в том числе </w:t>
      </w:r>
    </w:p>
    <w:p w:rsidR="00B97121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исчерпывающий перечень оснований </w:t>
      </w:r>
    </w:p>
    <w:p w:rsidR="00006E0C" w:rsidRPr="00B97121" w:rsidRDefault="00006E0C" w:rsidP="00B97121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для отказа в выдаче дубликата</w:t>
      </w:r>
    </w:p>
    <w:p w:rsidR="00692564" w:rsidRPr="00571FDA" w:rsidRDefault="00692564" w:rsidP="00425DA2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3.8.1.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B97121" w:rsidRDefault="00006E0C" w:rsidP="00B9712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B97121" w:rsidRDefault="00006E0C" w:rsidP="00B9712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3.8.2. Основаниями для отказа в выдаче заявителю дубликата документа, являются:</w:t>
      </w:r>
    </w:p>
    <w:p w:rsidR="00B97121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B97121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 представление заявления о выдаче дубликата документа неуполномоченным органом.</w:t>
      </w:r>
    </w:p>
    <w:p w:rsidR="00006E0C" w:rsidRPr="00571FDA" w:rsidRDefault="00006E0C" w:rsidP="00425DA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006E0C" w:rsidRPr="00571FDA" w:rsidRDefault="00006E0C" w:rsidP="00425DA2">
      <w:pPr>
        <w:pStyle w:val="a7"/>
        <w:ind w:firstLine="709"/>
        <w:rPr>
          <w:rFonts w:ascii="Arial" w:hAnsi="Arial" w:cs="Arial"/>
          <w:sz w:val="24"/>
        </w:rPr>
      </w:pPr>
    </w:p>
    <w:p w:rsidR="00006E0C" w:rsidRPr="00571FDA" w:rsidRDefault="00006E0C" w:rsidP="00425D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0"/>
          <w:shd w:val="clear" w:color="auto" w:fill="FFFFFF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B97121">
        <w:rPr>
          <w:rFonts w:ascii="Arial" w:hAnsi="Arial" w:cs="Arial"/>
          <w:b/>
          <w:bCs/>
          <w:sz w:val="24"/>
          <w:szCs w:val="30"/>
          <w:shd w:val="clear" w:color="auto" w:fill="FFFFFF"/>
        </w:rPr>
        <w:t xml:space="preserve">Формы контроля за исполнением </w:t>
      </w:r>
    </w:p>
    <w:p w:rsidR="00006E0C" w:rsidRP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30"/>
          <w:shd w:val="clear" w:color="auto" w:fill="FFFFFF"/>
        </w:rPr>
        <w:t>административного регламента</w:t>
      </w: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1FDA">
        <w:rPr>
          <w:rFonts w:ascii="Arial" w:eastAsia="Calibri" w:hAnsi="Arial" w:cs="Arial"/>
          <w:sz w:val="24"/>
          <w:szCs w:val="24"/>
        </w:rPr>
        <w:t xml:space="preserve">4.1.1.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Уполномоченного органа по предоставлению муниципальной услуги осуществляется руководителем Уполномоченного органа</w:t>
      </w:r>
      <w:r w:rsidRPr="00571FDA">
        <w:rPr>
          <w:rFonts w:ascii="Arial" w:eastAsia="Calibri" w:hAnsi="Arial" w:cs="Arial"/>
          <w:sz w:val="24"/>
          <w:szCs w:val="24"/>
        </w:rPr>
        <w:t xml:space="preserve">. 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B97121" w:rsidRDefault="00B97121" w:rsidP="00B97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4.2. Порядок и периодичность осуществления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 плановых и внеплановых проверок 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полноты и качества предоставления 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муниципальной услуги, в том числе порядок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 xml:space="preserve"> и формы контроля за полнотой и </w:t>
      </w:r>
    </w:p>
    <w:p w:rsidR="00006E0C" w:rsidRP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качеством предоставления муниципальной услуги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 xml:space="preserve">4.2.1. Контроль полноты и качества предоставления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71FDA">
        <w:rPr>
          <w:rFonts w:ascii="Arial" w:eastAsia="Calibri" w:hAnsi="Arial" w:cs="Arial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проводятся в соответствии с планом работы Уполномоченного органа, но не реже одного раза в три месяца.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06E0C" w:rsidRPr="00571FDA" w:rsidRDefault="00006E0C" w:rsidP="00425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71FDA">
        <w:rPr>
          <w:rFonts w:ascii="Arial" w:eastAsia="Calibri" w:hAnsi="Arial" w:cs="Arial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B97121" w:rsidRDefault="00B97121" w:rsidP="00B97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4.3. Ответственность должностных лиц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органа, предоставляющего муниципальную</w:t>
      </w:r>
    </w:p>
    <w:p w:rsid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услугу, за решения и действия (бездействие),</w:t>
      </w:r>
    </w:p>
    <w:p w:rsidR="00006E0C" w:rsidRPr="00B97121" w:rsidRDefault="00006E0C" w:rsidP="00B9712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lastRenderedPageBreak/>
        <w:t>принимаемые (осуществляемые) ими в ходе предоставления муниципальной услуги</w:t>
      </w:r>
    </w:p>
    <w:p w:rsidR="00006E0C" w:rsidRPr="00571FDA" w:rsidRDefault="00006E0C" w:rsidP="0042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6E0C" w:rsidRPr="00571FDA" w:rsidRDefault="00006E0C" w:rsidP="00425DA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самоуправления.</w:t>
      </w:r>
    </w:p>
    <w:p w:rsidR="00006E0C" w:rsidRPr="00571FDA" w:rsidRDefault="00006E0C" w:rsidP="00425D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5. Досудебный (внесудебный) порядок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обжалования решений и действий (бездействия)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органа, предоставляющего муниципальную услугу,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многофункционального центра предоставления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государственных и муниципальных услуг,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организаций, указанных в части 1.1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статьи 16 Федерального закона № 210-ФЗ,</w:t>
      </w:r>
    </w:p>
    <w:p w:rsidR="00092636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а также их должностных лиц, муниципальных</w:t>
      </w:r>
    </w:p>
    <w:p w:rsidR="00006E0C" w:rsidRPr="00B97121" w:rsidRDefault="00006E0C" w:rsidP="000926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121">
        <w:rPr>
          <w:rFonts w:ascii="Arial" w:hAnsi="Arial" w:cs="Arial"/>
          <w:b/>
          <w:bCs/>
          <w:sz w:val="24"/>
          <w:szCs w:val="24"/>
        </w:rPr>
        <w:t>служащих, работников</w:t>
      </w:r>
    </w:p>
    <w:p w:rsidR="00006E0C" w:rsidRPr="00571FDA" w:rsidRDefault="00006E0C" w:rsidP="00425DA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571FDA">
        <w:rPr>
          <w:rFonts w:ascii="Arial" w:eastAsia="Times New Roman" w:hAnsi="Arial" w:cs="Arial"/>
          <w:sz w:val="24"/>
          <w:szCs w:val="24"/>
          <w:lang w:eastAsia="ru-RU"/>
        </w:rPr>
        <w:t>руководителю такого органа.</w:t>
      </w:r>
    </w:p>
    <w:bookmarkEnd w:id="2"/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 нарушение срока предоставления муниципальной услуги;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Томской области, муниципальными правовыми актами для предоставления муниципальной услуги, у заявителя;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иными нормативными правовыми актами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7) отказ </w:t>
      </w:r>
      <w:r w:rsidR="00F755AA" w:rsidRPr="00571FDA">
        <w:rPr>
          <w:rFonts w:ascii="Arial" w:eastAsia="Times New Roman" w:hAnsi="Arial" w:cs="Arial"/>
          <w:sz w:val="24"/>
          <w:szCs w:val="24"/>
          <w:lang w:eastAsia="ru-RU"/>
        </w:rPr>
        <w:t>Администрации, её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B15248" w:rsidRPr="00571FD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71FDA">
        <w:rPr>
          <w:rFonts w:ascii="Arial" w:eastAsia="Times New Roman" w:hAnsi="Arial" w:cs="Arial"/>
          <w:sz w:val="24"/>
          <w:szCs w:val="24"/>
          <w:lang w:eastAsia="ru-RU"/>
        </w:rPr>
        <w:t>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5.3. Жалоба должна содержать следующую информацию: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5.4. Поступившая жалоба подлежит регистрации в срок не позднее рабочего дня, следующего за днем поступления.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 xml:space="preserve">2) в удовлетворении жалобы отказывается. </w:t>
      </w:r>
    </w:p>
    <w:p w:rsidR="00006E0C" w:rsidRPr="00571FDA" w:rsidRDefault="00006E0C" w:rsidP="00425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решения.</w:t>
      </w:r>
    </w:p>
    <w:p w:rsidR="00006E0C" w:rsidRPr="00571FDA" w:rsidRDefault="00006E0C" w:rsidP="0076371A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E0C" w:rsidRPr="00571FDA" w:rsidRDefault="00006E0C" w:rsidP="0076371A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E0C" w:rsidRPr="00571FDA" w:rsidRDefault="00006E0C" w:rsidP="00AB2735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4956"/>
        <w:jc w:val="left"/>
        <w:rPr>
          <w:rFonts w:ascii="Arial" w:hAnsi="Arial" w:cs="Arial"/>
          <w:sz w:val="24"/>
          <w:szCs w:val="24"/>
        </w:rPr>
      </w:pPr>
      <w:r w:rsidRPr="00571FD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71FDA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1 </w:t>
      </w:r>
    </w:p>
    <w:p w:rsidR="00525A3A" w:rsidRPr="00571FDA" w:rsidRDefault="00006E0C" w:rsidP="00AB273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="00525A3A"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="00525A3A"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="00525A3A"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="00525A3A"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525A3A" w:rsidRPr="00571FDA" w:rsidRDefault="00525A3A" w:rsidP="00525A3A">
      <w:pPr>
        <w:pStyle w:val="a3"/>
        <w:rPr>
          <w:rFonts w:ascii="Arial" w:hAnsi="Arial" w:cs="Arial"/>
          <w:color w:val="auto"/>
        </w:rPr>
      </w:pPr>
    </w:p>
    <w:p w:rsidR="00006E0C" w:rsidRPr="00571FDA" w:rsidRDefault="00006E0C" w:rsidP="00006E0C">
      <w:pPr>
        <w:pStyle w:val="20"/>
        <w:shd w:val="clear" w:color="auto" w:fill="auto"/>
        <w:spacing w:before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В  </w:t>
      </w:r>
    </w:p>
    <w:p w:rsidR="00006E0C" w:rsidRPr="00571FDA" w:rsidRDefault="00006E0C" w:rsidP="00006E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006E0C" w:rsidRPr="00571FDA" w:rsidRDefault="00006E0C" w:rsidP="00006E0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7"/>
          <w:sz w:val="24"/>
          <w:szCs w:val="24"/>
        </w:rPr>
        <w:t>от</w:t>
      </w:r>
      <w:r w:rsidRPr="00571FDA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006E0C" w:rsidRPr="00571FDA" w:rsidRDefault="00006E0C" w:rsidP="00AB2735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571FDA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3"/>
          <w:sz w:val="24"/>
          <w:szCs w:val="24"/>
        </w:rPr>
        <w:t>эл. почта;</w:t>
      </w:r>
    </w:p>
    <w:p w:rsidR="00006E0C" w:rsidRPr="00571FDA" w:rsidRDefault="00006E0C" w:rsidP="00AB2735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571FDA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 телефон</w:t>
      </w:r>
      <w:r w:rsidRPr="00571FDA">
        <w:rPr>
          <w:rFonts w:ascii="Arial" w:hAnsi="Arial" w:cs="Arial"/>
          <w:spacing w:val="-7"/>
          <w:sz w:val="24"/>
          <w:szCs w:val="24"/>
        </w:rPr>
        <w:t>)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Заявление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___________________________________________согласно прилагаемой схеме.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ориентировочная площадь территории)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1. Цель разработки документации по планировке территории: __________</w:t>
      </w:r>
    </w:p>
    <w:p w:rsidR="00006E0C" w:rsidRPr="00571FDA" w:rsidRDefault="00006E0C" w:rsidP="00006E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(указывается в случае, если необходимость выполнения инженерных изысканий 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для подготовки документации по планировке территории отсутствует)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прошу </w:t>
      </w:r>
      <w:r w:rsidR="00092636" w:rsidRPr="00571FDA">
        <w:rPr>
          <w:rFonts w:ascii="Arial" w:hAnsi="Arial" w:cs="Arial"/>
          <w:sz w:val="24"/>
          <w:szCs w:val="24"/>
        </w:rPr>
        <w:t>предоставить: _</w:t>
      </w:r>
      <w:r w:rsidRPr="00571FDA">
        <w:rPr>
          <w:rFonts w:ascii="Arial" w:hAnsi="Arial" w:cs="Arial"/>
          <w:sz w:val="24"/>
          <w:szCs w:val="24"/>
        </w:rPr>
        <w:t>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                         (указать способ получения результата предоставления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78"/>
        <w:gridCol w:w="1228"/>
      </w:tblGrid>
      <w:tr w:rsidR="00571FDA" w:rsidRPr="00571FDA" w:rsidTr="00006E0C">
        <w:trPr>
          <w:gridAfter w:val="1"/>
          <w:wAfter w:w="1228" w:type="dxa"/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DA" w:rsidRPr="00571FDA" w:rsidTr="00006E0C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(ФИО (при наличии))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E0C" w:rsidRPr="00571FDA" w:rsidRDefault="00006E0C" w:rsidP="00006E0C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571FDA" w:rsidRDefault="00006E0C" w:rsidP="00006E0C">
      <w:pPr>
        <w:ind w:right="-2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06E0C" w:rsidRPr="00571FDA" w:rsidTr="00006E0C">
        <w:trPr>
          <w:trHeight w:val="13068"/>
        </w:trPr>
        <w:tc>
          <w:tcPr>
            <w:tcW w:w="9627" w:type="dxa"/>
          </w:tcPr>
          <w:p w:rsidR="00006E0C" w:rsidRPr="00571FDA" w:rsidRDefault="00006E0C" w:rsidP="00006E0C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E0C" w:rsidRPr="00571FDA" w:rsidRDefault="00006E0C" w:rsidP="00006E0C">
      <w:pPr>
        <w:ind w:right="-2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Arial" w:hAnsi="Arial" w:cs="Arial"/>
          <w:sz w:val="24"/>
          <w:szCs w:val="24"/>
          <w:lang w:bidi="ru-RU"/>
        </w:rPr>
      </w:pPr>
    </w:p>
    <w:p w:rsidR="00092636" w:rsidRDefault="00092636" w:rsidP="00092636">
      <w:pPr>
        <w:widowControl w:val="0"/>
        <w:tabs>
          <w:tab w:val="left" w:leader="underscore" w:pos="9955"/>
        </w:tabs>
        <w:spacing w:after="0" w:line="240" w:lineRule="auto"/>
        <w:ind w:left="4956"/>
        <w:rPr>
          <w:rFonts w:ascii="Arial" w:hAnsi="Arial" w:cs="Arial"/>
          <w:lang w:bidi="ru-RU"/>
        </w:rPr>
      </w:pPr>
    </w:p>
    <w:p w:rsidR="00006E0C" w:rsidRPr="00AB2735" w:rsidRDefault="00006E0C" w:rsidP="00AB2735">
      <w:pPr>
        <w:widowControl w:val="0"/>
        <w:tabs>
          <w:tab w:val="left" w:leader="underscore" w:pos="9955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B2735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2 </w:t>
      </w:r>
    </w:p>
    <w:p w:rsidR="00525A3A" w:rsidRPr="00AB2735" w:rsidRDefault="00525A3A" w:rsidP="00AB2735">
      <w:pPr>
        <w:spacing w:after="0" w:line="240" w:lineRule="auto"/>
        <w:ind w:left="4956"/>
        <w:rPr>
          <w:rFonts w:ascii="Arial" w:hAnsi="Arial" w:cs="Arial"/>
          <w:sz w:val="28"/>
          <w:szCs w:val="28"/>
        </w:rPr>
      </w:pPr>
      <w:r w:rsidRPr="00AB2735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AB2735">
        <w:rPr>
          <w:rFonts w:ascii="Arial" w:hAnsi="Arial" w:cs="Arial"/>
          <w:sz w:val="24"/>
          <w:szCs w:val="24"/>
        </w:rPr>
        <w:t>«</w:t>
      </w:r>
      <w:r w:rsidRPr="00AB2735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AB2735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AB2735">
        <w:rPr>
          <w:rFonts w:ascii="Arial" w:hAnsi="Arial" w:cs="Arial"/>
          <w:sz w:val="24"/>
          <w:szCs w:val="24"/>
        </w:rPr>
        <w:t>»</w:t>
      </w:r>
      <w:r w:rsidRPr="00AB2735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 w:rsidRPr="00AB2735">
        <w:rPr>
          <w:rFonts w:ascii="Arial" w:hAnsi="Arial" w:cs="Arial"/>
          <w:sz w:val="24"/>
          <w:szCs w:val="24"/>
        </w:rPr>
        <w:t>Сайгинское</w:t>
      </w:r>
      <w:r w:rsidRPr="00AB273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525A3A" w:rsidRPr="00571FDA" w:rsidRDefault="00525A3A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В  </w:t>
      </w:r>
    </w:p>
    <w:p w:rsidR="00006E0C" w:rsidRPr="00571FDA" w:rsidRDefault="00006E0C" w:rsidP="00006E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006E0C" w:rsidRPr="00571FDA" w:rsidRDefault="00006E0C" w:rsidP="00006E0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7"/>
          <w:sz w:val="24"/>
          <w:szCs w:val="24"/>
        </w:rPr>
        <w:t>от</w:t>
      </w:r>
      <w:r w:rsidRPr="00571FDA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006E0C" w:rsidRPr="00571FDA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571FDA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3"/>
          <w:sz w:val="24"/>
          <w:szCs w:val="24"/>
        </w:rPr>
        <w:t>эл. почта;</w:t>
      </w:r>
    </w:p>
    <w:p w:rsidR="00006E0C" w:rsidRPr="00571FDA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571FDA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 телефон</w:t>
      </w:r>
      <w:r w:rsidRPr="00571FDA">
        <w:rPr>
          <w:rFonts w:ascii="Arial" w:hAnsi="Arial" w:cs="Arial"/>
          <w:spacing w:val="-7"/>
          <w:sz w:val="24"/>
          <w:szCs w:val="24"/>
        </w:rPr>
        <w:t>)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Заявление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об утверждении документации по планировке территории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006E0C" w:rsidRPr="00571FDA" w:rsidRDefault="00006E0C" w:rsidP="00006E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прошу </w:t>
      </w:r>
      <w:proofErr w:type="gramStart"/>
      <w:r w:rsidRPr="00571FDA">
        <w:rPr>
          <w:rFonts w:ascii="Arial" w:hAnsi="Arial" w:cs="Arial"/>
          <w:sz w:val="24"/>
          <w:szCs w:val="24"/>
        </w:rPr>
        <w:t>предоставить:_</w:t>
      </w:r>
      <w:proofErr w:type="gramEnd"/>
      <w:r w:rsidRPr="00571FDA">
        <w:rPr>
          <w:rFonts w:ascii="Arial" w:hAnsi="Arial" w:cs="Arial"/>
          <w:sz w:val="24"/>
          <w:szCs w:val="24"/>
        </w:rPr>
        <w:t>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                                                    (указать способ получения результата предоставления 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услуги).</w:t>
      </w:r>
    </w:p>
    <w:tbl>
      <w:tblPr>
        <w:tblW w:w="97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102"/>
        <w:gridCol w:w="2654"/>
        <w:gridCol w:w="102"/>
        <w:gridCol w:w="1213"/>
        <w:gridCol w:w="78"/>
        <w:gridCol w:w="24"/>
      </w:tblGrid>
      <w:tr w:rsidR="00571FDA" w:rsidRPr="00571FDA" w:rsidTr="00006E0C">
        <w:trPr>
          <w:gridAfter w:val="1"/>
          <w:wAfter w:w="24" w:type="dxa"/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DA" w:rsidRPr="00571FDA" w:rsidTr="00006E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(ФИО (при наличии))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6E0C" w:rsidRDefault="00006E0C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AB2735" w:rsidRPr="00571FDA" w:rsidRDefault="00AB2735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pStyle w:val="20"/>
        <w:shd w:val="clear" w:color="auto" w:fill="auto"/>
        <w:spacing w:before="0" w:line="322" w:lineRule="exact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F80B82">
      <w:pPr>
        <w:pStyle w:val="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pStyle w:val="20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AB2735">
      <w:pPr>
        <w:pStyle w:val="20"/>
        <w:shd w:val="clear" w:color="auto" w:fill="auto"/>
        <w:spacing w:before="0" w:line="240" w:lineRule="auto"/>
        <w:ind w:left="4956"/>
        <w:jc w:val="left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Приложение № 3 </w:t>
      </w:r>
    </w:p>
    <w:p w:rsidR="00525A3A" w:rsidRPr="00571FDA" w:rsidRDefault="00525A3A" w:rsidP="00AB273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В</w:t>
      </w:r>
    </w:p>
    <w:p w:rsidR="00006E0C" w:rsidRPr="00571FDA" w:rsidRDefault="00006E0C" w:rsidP="00006E0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006E0C" w:rsidRPr="00571FDA" w:rsidRDefault="00006E0C" w:rsidP="00006E0C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7"/>
          <w:sz w:val="24"/>
          <w:szCs w:val="24"/>
        </w:rPr>
        <w:t>от</w:t>
      </w:r>
      <w:r w:rsidRPr="00571FDA">
        <w:rPr>
          <w:rFonts w:ascii="Arial" w:hAnsi="Arial" w:cs="Arial"/>
          <w:sz w:val="24"/>
          <w:szCs w:val="24"/>
        </w:rPr>
        <w:t>_____________________________________</w:t>
      </w:r>
    </w:p>
    <w:p w:rsidR="00006E0C" w:rsidRPr="00571FDA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571FDA">
        <w:rPr>
          <w:rFonts w:ascii="Arial" w:hAnsi="Arial" w:cs="Arial"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3"/>
          <w:sz w:val="24"/>
          <w:szCs w:val="24"/>
        </w:rPr>
        <w:t>эл. почта;</w:t>
      </w:r>
    </w:p>
    <w:p w:rsidR="00006E0C" w:rsidRPr="00571FDA" w:rsidRDefault="00006E0C" w:rsidP="00006E0C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spacing w:val="-3"/>
          <w:sz w:val="24"/>
          <w:szCs w:val="24"/>
        </w:rPr>
      </w:pPr>
      <w:r w:rsidRPr="00571FDA">
        <w:rPr>
          <w:rFonts w:ascii="Arial" w:hAnsi="Arial" w:cs="Arial"/>
          <w:spacing w:val="-3"/>
          <w:sz w:val="24"/>
          <w:szCs w:val="24"/>
        </w:rPr>
        <w:t>для заявителя физического лица - фамилия, имя, отчество (при наличии), паспортные данные, регистрация по месту жительства, адрес фактического проживания телефон</w:t>
      </w:r>
      <w:r w:rsidRPr="00571FDA">
        <w:rPr>
          <w:rFonts w:ascii="Arial" w:hAnsi="Arial" w:cs="Arial"/>
          <w:spacing w:val="-7"/>
          <w:sz w:val="24"/>
          <w:szCs w:val="24"/>
        </w:rPr>
        <w:t>)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Заявление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о принятии решения о подготовке документации по внесению изменений в документацию по планировке территории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006E0C" w:rsidRPr="00571FDA" w:rsidRDefault="00006E0C" w:rsidP="00006E0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в отношении территории (ее отдельных </w:t>
      </w:r>
      <w:proofErr w:type="gramStart"/>
      <w:r w:rsidRPr="00571FDA">
        <w:rPr>
          <w:rFonts w:ascii="Arial" w:hAnsi="Arial" w:cs="Arial"/>
          <w:sz w:val="24"/>
          <w:szCs w:val="24"/>
        </w:rPr>
        <w:t>частей)_</w:t>
      </w:r>
      <w:proofErr w:type="gramEnd"/>
      <w:r w:rsidRPr="00571FDA">
        <w:rPr>
          <w:rFonts w:ascii="Arial" w:hAnsi="Arial" w:cs="Arial"/>
          <w:sz w:val="24"/>
          <w:szCs w:val="24"/>
        </w:rPr>
        <w:t>__________________________.</w:t>
      </w:r>
    </w:p>
    <w:p w:rsidR="00006E0C" w:rsidRPr="00571FDA" w:rsidRDefault="00006E0C" w:rsidP="00006E0C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кадастровый номер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006E0C" w:rsidRPr="00571FDA" w:rsidRDefault="00006E0C" w:rsidP="00006E0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1. Цель разработки документации по планировке </w:t>
      </w:r>
      <w:proofErr w:type="gramStart"/>
      <w:r w:rsidRPr="00571FDA">
        <w:rPr>
          <w:rFonts w:ascii="Arial" w:hAnsi="Arial" w:cs="Arial"/>
          <w:sz w:val="24"/>
          <w:szCs w:val="24"/>
        </w:rPr>
        <w:t>территории:_</w:t>
      </w:r>
      <w:proofErr w:type="gramEnd"/>
      <w:r w:rsidRPr="00571FDA">
        <w:rPr>
          <w:rFonts w:ascii="Arial" w:hAnsi="Arial" w:cs="Arial"/>
          <w:sz w:val="24"/>
          <w:szCs w:val="24"/>
        </w:rPr>
        <w:t>_________.</w:t>
      </w:r>
    </w:p>
    <w:p w:rsidR="00006E0C" w:rsidRPr="00571FDA" w:rsidRDefault="00006E0C" w:rsidP="00006E0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006E0C" w:rsidRPr="00571FDA" w:rsidRDefault="00006E0C" w:rsidP="00006E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006E0C" w:rsidRPr="00571FDA" w:rsidRDefault="00006E0C" w:rsidP="0000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3. Планируемый срок разработки документации по планировке территории__________________________________________________________</w:t>
      </w:r>
    </w:p>
    <w:p w:rsidR="00006E0C" w:rsidRPr="00571FDA" w:rsidRDefault="00006E0C" w:rsidP="00006E0C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006E0C" w:rsidRPr="00571FDA" w:rsidRDefault="00006E0C" w:rsidP="00006E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(указывается перечень прилагаемых документов)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прошу </w:t>
      </w:r>
      <w:proofErr w:type="gramStart"/>
      <w:r w:rsidRPr="00571FDA">
        <w:rPr>
          <w:rFonts w:ascii="Arial" w:hAnsi="Arial" w:cs="Arial"/>
          <w:sz w:val="24"/>
          <w:szCs w:val="24"/>
        </w:rPr>
        <w:t>предоставить:_</w:t>
      </w:r>
      <w:proofErr w:type="gramEnd"/>
      <w:r w:rsidRPr="00571FDA">
        <w:rPr>
          <w:rFonts w:ascii="Arial" w:hAnsi="Arial" w:cs="Arial"/>
          <w:sz w:val="24"/>
          <w:szCs w:val="24"/>
        </w:rPr>
        <w:t>_________________________________________________.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(указать способ получения результата предоставления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006E0C" w:rsidRPr="00571FDA" w:rsidRDefault="00006E0C" w:rsidP="00006E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71FDA" w:rsidRPr="00571FDA" w:rsidTr="00006E0C">
        <w:trPr>
          <w:trHeight w:val="57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DA" w:rsidRPr="00571FDA" w:rsidTr="00006E0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FDA">
              <w:rPr>
                <w:rFonts w:ascii="Arial" w:hAnsi="Arial" w:cs="Arial"/>
                <w:sz w:val="24"/>
                <w:szCs w:val="24"/>
              </w:rPr>
              <w:t>(ФИО (при наличии))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06E0C" w:rsidRPr="00571FDA" w:rsidRDefault="00006E0C" w:rsidP="00006E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2B092C" w:rsidRDefault="002B092C" w:rsidP="00006E0C">
      <w:pPr>
        <w:ind w:right="-285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ind w:right="-285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06E0C" w:rsidRPr="00571FDA" w:rsidTr="00006E0C">
        <w:trPr>
          <w:trHeight w:val="13068"/>
        </w:trPr>
        <w:tc>
          <w:tcPr>
            <w:tcW w:w="9627" w:type="dxa"/>
          </w:tcPr>
          <w:p w:rsidR="00006E0C" w:rsidRPr="00571FDA" w:rsidRDefault="00006E0C" w:rsidP="00006E0C">
            <w:pPr>
              <w:spacing w:after="160" w:line="259" w:lineRule="auto"/>
              <w:ind w:right="-285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006E0C" w:rsidRPr="00571FDA" w:rsidRDefault="00006E0C" w:rsidP="00006E0C">
      <w:pPr>
        <w:ind w:right="-285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AB2735">
      <w:pPr>
        <w:spacing w:after="0" w:line="240" w:lineRule="auto"/>
        <w:ind w:left="4956" w:right="-2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  <w:r w:rsidRPr="00571FDA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4 </w:t>
      </w:r>
    </w:p>
    <w:p w:rsidR="00525A3A" w:rsidRPr="00571FDA" w:rsidRDefault="00525A3A" w:rsidP="00AB273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525A3A" w:rsidRPr="00571FDA" w:rsidRDefault="00525A3A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0"/>
          <w:szCs w:val="24"/>
          <w:lang w:bidi="ru-RU"/>
        </w:rPr>
      </w:pPr>
      <w:r w:rsidRPr="00571FDA">
        <w:rPr>
          <w:rFonts w:ascii="Arial" w:hAnsi="Arial" w:cs="Arial"/>
          <w:sz w:val="20"/>
          <w:szCs w:val="24"/>
        </w:rPr>
        <w:t xml:space="preserve"> (Бланк органа,</w:t>
      </w:r>
      <w:r w:rsidRPr="00571FDA">
        <w:rPr>
          <w:rFonts w:ascii="Arial" w:hAnsi="Arial" w:cs="Arial"/>
          <w:sz w:val="20"/>
          <w:szCs w:val="24"/>
        </w:rPr>
        <w:br/>
        <w:t>осуществляющего</w:t>
      </w:r>
      <w:r w:rsidRPr="00571FDA">
        <w:rPr>
          <w:rFonts w:ascii="Arial" w:hAnsi="Arial" w:cs="Arial"/>
          <w:sz w:val="20"/>
          <w:szCs w:val="24"/>
        </w:rPr>
        <w:br/>
        <w:t xml:space="preserve">предоставление 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71FDA">
        <w:rPr>
          <w:rFonts w:ascii="Arial" w:hAnsi="Arial" w:cs="Arial"/>
          <w:sz w:val="20"/>
          <w:szCs w:val="24"/>
          <w:lang w:bidi="ru-RU"/>
        </w:rPr>
        <w:t>муниципальной услуги</w:t>
      </w:r>
      <w:r w:rsidRPr="00571FDA">
        <w:rPr>
          <w:rFonts w:ascii="Arial" w:hAnsi="Arial" w:cs="Arial"/>
          <w:sz w:val="20"/>
          <w:szCs w:val="24"/>
        </w:rPr>
        <w:t xml:space="preserve"> </w:t>
      </w:r>
    </w:p>
    <w:p w:rsidR="00006E0C" w:rsidRPr="00571FDA" w:rsidRDefault="00006E0C" w:rsidP="00006E0C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  <w:r w:rsidRPr="00571FDA">
        <w:rPr>
          <w:rFonts w:ascii="Arial" w:hAnsi="Arial" w:cs="Arial"/>
          <w:iCs/>
          <w:sz w:val="24"/>
          <w:szCs w:val="24"/>
          <w:lang w:bidi="ru-RU"/>
        </w:rPr>
        <w:t>(фамилия, имя, отчество (при наличии), место жительства - для физических лиц; полное наименование, место нахождения, ИНН – для юридических лиц)</w:t>
      </w:r>
    </w:p>
    <w:p w:rsidR="00006E0C" w:rsidRPr="00571FDA" w:rsidRDefault="00006E0C" w:rsidP="00006E0C">
      <w:pPr>
        <w:widowControl w:val="0"/>
        <w:spacing w:after="0" w:line="322" w:lineRule="exact"/>
        <w:ind w:left="5380"/>
        <w:rPr>
          <w:rFonts w:ascii="Arial" w:hAnsi="Arial" w:cs="Arial"/>
          <w:iCs/>
          <w:sz w:val="24"/>
          <w:szCs w:val="24"/>
          <w:lang w:bidi="ru-RU"/>
        </w:rPr>
      </w:pPr>
    </w:p>
    <w:p w:rsidR="00006E0C" w:rsidRPr="00571FDA" w:rsidRDefault="00006E0C" w:rsidP="00AB2735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571FDA">
        <w:rPr>
          <w:rFonts w:ascii="Arial" w:hAnsi="Arial" w:cs="Arial"/>
          <w:bCs/>
          <w:sz w:val="24"/>
          <w:szCs w:val="24"/>
          <w:lang w:bidi="ru-RU"/>
        </w:rPr>
        <w:t>УВЕДОМЛЕНИЕ</w:t>
      </w:r>
    </w:p>
    <w:p w:rsidR="00006E0C" w:rsidRPr="00571FDA" w:rsidRDefault="00006E0C" w:rsidP="00AB2735">
      <w:pPr>
        <w:widowControl w:val="0"/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  <w:lang w:bidi="ru-RU"/>
        </w:rPr>
      </w:pPr>
      <w:r w:rsidRPr="00571FDA">
        <w:rPr>
          <w:rFonts w:ascii="Arial" w:hAnsi="Arial" w:cs="Arial"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от________________№_______________</w:t>
      </w:r>
    </w:p>
    <w:p w:rsidR="00006E0C" w:rsidRPr="00571FDA" w:rsidRDefault="00006E0C" w:rsidP="00006E0C">
      <w:pPr>
        <w:widowControl w:val="0"/>
        <w:spacing w:after="0" w:line="370" w:lineRule="exact"/>
        <w:ind w:left="460" w:right="320" w:firstLine="700"/>
        <w:rPr>
          <w:rFonts w:ascii="Arial" w:hAnsi="Arial" w:cs="Arial"/>
          <w:iCs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(Ф.И.О (при наличии). физического лица, наименование юридического лица– заявителя,</w:t>
      </w:r>
    </w:p>
    <w:p w:rsidR="00006E0C" w:rsidRPr="00571FDA" w:rsidRDefault="00006E0C" w:rsidP="00006E0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дата направления заявления)</w:t>
      </w:r>
    </w:p>
    <w:p w:rsidR="00006E0C" w:rsidRPr="00571FDA" w:rsidRDefault="00006E0C" w:rsidP="00006E0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в связи с:___________________________________________________________________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AB2735" w:rsidRDefault="00006E0C" w:rsidP="00006E0C">
      <w:pPr>
        <w:spacing w:after="0" w:line="240" w:lineRule="auto"/>
        <w:ind w:right="-1" w:firstLine="708"/>
        <w:jc w:val="both"/>
        <w:rPr>
          <w:rFonts w:ascii="Arial" w:hAnsi="Arial" w:cs="Arial"/>
        </w:rPr>
      </w:pPr>
      <w:r w:rsidRPr="00AB2735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06E0C" w:rsidRPr="00AB2735" w:rsidRDefault="00006E0C" w:rsidP="00F80B82">
      <w:pPr>
        <w:spacing w:after="0" w:line="240" w:lineRule="auto"/>
        <w:ind w:right="-1" w:firstLine="708"/>
        <w:jc w:val="both"/>
        <w:rPr>
          <w:rFonts w:ascii="Arial" w:hAnsi="Arial" w:cs="Arial"/>
        </w:rPr>
      </w:pPr>
      <w:r w:rsidRPr="00AB2735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06E0C" w:rsidRPr="00AB2735" w:rsidRDefault="00006E0C" w:rsidP="00006E0C">
      <w:pPr>
        <w:spacing w:after="0" w:line="240" w:lineRule="auto"/>
        <w:rPr>
          <w:rFonts w:ascii="Arial" w:hAnsi="Arial" w:cs="Arial"/>
        </w:rPr>
      </w:pPr>
      <w:r w:rsidRPr="00AB2735">
        <w:rPr>
          <w:rFonts w:ascii="Arial" w:hAnsi="Arial" w:cs="Arial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Cs w:val="24"/>
        </w:rPr>
      </w:pPr>
      <w:r w:rsidRPr="00571FDA">
        <w:rPr>
          <w:rFonts w:ascii="Arial" w:hAnsi="Arial" w:cs="Arial"/>
          <w:szCs w:val="24"/>
        </w:rPr>
        <w:t>(подпись должностного лица органа, осуществляющего предоставление муниципальной услуги)</w:t>
      </w:r>
    </w:p>
    <w:p w:rsidR="00006E0C" w:rsidRPr="002B092C" w:rsidRDefault="00006E0C" w:rsidP="00AB2735">
      <w:pPr>
        <w:spacing w:after="0" w:line="240" w:lineRule="auto"/>
        <w:ind w:left="4956" w:right="-1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  <w:r w:rsidRPr="002B092C">
        <w:rPr>
          <w:rFonts w:ascii="Arial" w:hAnsi="Arial" w:cs="Arial"/>
          <w:sz w:val="24"/>
          <w:szCs w:val="24"/>
        </w:rPr>
        <w:lastRenderedPageBreak/>
        <w:t xml:space="preserve">Приложение № 5 </w:t>
      </w:r>
    </w:p>
    <w:p w:rsidR="00525A3A" w:rsidRPr="002B092C" w:rsidRDefault="00525A3A" w:rsidP="00AB2735">
      <w:pPr>
        <w:spacing w:after="0" w:line="240" w:lineRule="auto"/>
        <w:ind w:left="4956" w:right="-1"/>
        <w:rPr>
          <w:rFonts w:ascii="Arial" w:hAnsi="Arial" w:cs="Arial"/>
          <w:sz w:val="24"/>
          <w:szCs w:val="24"/>
        </w:rPr>
      </w:pPr>
      <w:r w:rsidRPr="002B092C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="00B15248" w:rsidRPr="002B092C">
        <w:rPr>
          <w:rFonts w:ascii="Arial" w:hAnsi="Arial" w:cs="Arial"/>
          <w:sz w:val="24"/>
          <w:szCs w:val="24"/>
        </w:rPr>
        <w:t>«</w:t>
      </w:r>
      <w:r w:rsidRPr="002B092C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2B092C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2B092C">
        <w:rPr>
          <w:rFonts w:ascii="Arial" w:hAnsi="Arial" w:cs="Arial"/>
          <w:sz w:val="24"/>
          <w:szCs w:val="24"/>
        </w:rPr>
        <w:t>»</w:t>
      </w:r>
      <w:r w:rsidRPr="002B092C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 w:rsidRPr="002B092C">
        <w:rPr>
          <w:rFonts w:ascii="Arial" w:hAnsi="Arial" w:cs="Arial"/>
          <w:sz w:val="24"/>
          <w:szCs w:val="24"/>
        </w:rPr>
        <w:t>Сайгинское</w:t>
      </w:r>
      <w:r w:rsidRPr="002B092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 подготовке документации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0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4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5</w:t>
      </w:r>
      <w:r w:rsidR="00006E0C" w:rsidRPr="00571FDA">
        <w:rPr>
          <w:rFonts w:ascii="Arial" w:hAnsi="Arial" w:cs="Arial"/>
          <w:spacing w:val="-4"/>
          <w:sz w:val="24"/>
          <w:szCs w:val="24"/>
        </w:rPr>
        <w:t xml:space="preserve">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="00006E0C"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6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06E0C" w:rsidRPr="00571FDA" w:rsidRDefault="00006E0C" w:rsidP="00AB27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06E0C" w:rsidRPr="00571FDA" w:rsidRDefault="00AB2735" w:rsidP="00AB2735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7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AB2735" w:rsidP="00AB2735">
      <w:pPr>
        <w:spacing w:after="0" w:line="240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8</w:t>
      </w:r>
      <w:r w:rsidR="00006E0C" w:rsidRPr="00571FDA">
        <w:rPr>
          <w:rFonts w:ascii="Arial" w:hAnsi="Arial" w:cs="Arial"/>
          <w:spacing w:val="-4"/>
          <w:sz w:val="24"/>
          <w:szCs w:val="24"/>
        </w:rPr>
        <w:t>. Контроль за исполнением настоящего решение (постановление/распоряжение) возложить на _______________________________.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Cs w:val="24"/>
        </w:rPr>
      </w:pPr>
      <w:r w:rsidRPr="00571FDA">
        <w:rPr>
          <w:rFonts w:ascii="Arial" w:hAnsi="Arial" w:cs="Arial"/>
          <w:szCs w:val="24"/>
        </w:rPr>
        <w:t>(подпись должностного лица органа, осуществляющего предоставление муниципальной услуги)</w:t>
      </w:r>
    </w:p>
    <w:p w:rsidR="00AB2735" w:rsidRDefault="00006E0C" w:rsidP="00AB2735">
      <w:pPr>
        <w:spacing w:after="0" w:line="240" w:lineRule="auto"/>
        <w:ind w:left="4956" w:right="-2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</w:rPr>
        <w:br w:type="page"/>
      </w:r>
      <w:r w:rsidRPr="00571FDA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6 </w:t>
      </w:r>
    </w:p>
    <w:p w:rsidR="00525A3A" w:rsidRPr="00571FDA" w:rsidRDefault="00525A3A" w:rsidP="00AB2735">
      <w:pPr>
        <w:spacing w:after="0" w:line="240" w:lineRule="auto"/>
        <w:ind w:left="4956" w:right="-2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утвержденную:_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</w:r>
      <w:r w:rsidRPr="00571FDA">
        <w:rPr>
          <w:rFonts w:ascii="Arial" w:hAnsi="Arial" w:cs="Arial"/>
          <w:spacing w:val="-4"/>
          <w:sz w:val="24"/>
          <w:szCs w:val="24"/>
        </w:rPr>
        <w:tab/>
        <w:t xml:space="preserve"> (кадастровый номер 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территории)_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4.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lastRenderedPageBreak/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7. Контроль за исполнением настоящего решения (постановления/распоряжения) возложить на _______________________________.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предоставление 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571FDA" w:rsidRDefault="00006E0C" w:rsidP="00006E0C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571FDA" w:rsidRDefault="00006E0C" w:rsidP="00AB2735">
      <w:pPr>
        <w:widowControl w:val="0"/>
        <w:tabs>
          <w:tab w:val="left" w:leader="underscore" w:pos="9955"/>
        </w:tabs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7 </w:t>
      </w:r>
    </w:p>
    <w:p w:rsidR="00525A3A" w:rsidRPr="00571FDA" w:rsidRDefault="00525A3A" w:rsidP="00AB273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</w:t>
      </w: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571FDA">
        <w:rPr>
          <w:rFonts w:ascii="Arial" w:hAnsi="Arial" w:cs="Arial"/>
          <w:sz w:val="24"/>
          <w:szCs w:val="24"/>
        </w:rPr>
        <w:t xml:space="preserve">отказе в подготовке документации по планировке территории 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по следующим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основаниям:_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предоставление 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571FDA" w:rsidRDefault="00006E0C" w:rsidP="00AB2735">
      <w:pPr>
        <w:spacing w:after="0" w:line="240" w:lineRule="auto"/>
        <w:ind w:left="4956" w:right="-2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br w:type="page"/>
      </w:r>
      <w:r w:rsidRPr="00571FDA">
        <w:rPr>
          <w:rFonts w:ascii="Arial" w:hAnsi="Arial" w:cs="Arial"/>
          <w:sz w:val="24"/>
          <w:szCs w:val="24"/>
          <w:lang w:bidi="ru-RU"/>
        </w:rPr>
        <w:lastRenderedPageBreak/>
        <w:t>Приложение № 8</w:t>
      </w:r>
    </w:p>
    <w:p w:rsidR="00525A3A" w:rsidRPr="00571FDA" w:rsidRDefault="00525A3A" w:rsidP="00AB273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widowControl w:val="0"/>
        <w:spacing w:after="0" w:line="240" w:lineRule="auto"/>
        <w:ind w:left="5387" w:right="-2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571FDA">
        <w:rPr>
          <w:rFonts w:ascii="Arial" w:hAnsi="Arial" w:cs="Arial"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______________: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по следующим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основаниям:_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распоряжения)  возложить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 xml:space="preserve"> на _______________________________.</w:t>
      </w:r>
    </w:p>
    <w:p w:rsidR="00006E0C" w:rsidRPr="00571FDA" w:rsidRDefault="00006E0C" w:rsidP="00006E0C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предоставление 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571FDA" w:rsidRDefault="00006E0C" w:rsidP="00006E0C">
      <w:pPr>
        <w:spacing w:after="0"/>
        <w:ind w:right="-284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/>
        <w:ind w:right="-284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9 </w:t>
      </w:r>
    </w:p>
    <w:p w:rsidR="00525A3A" w:rsidRPr="00571FDA" w:rsidRDefault="00525A3A" w:rsidP="00AB2735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об утверждении документации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предоставление 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571FDA" w:rsidRDefault="00006E0C" w:rsidP="00006E0C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571FDA" w:rsidRDefault="00006E0C" w:rsidP="00AB2735">
      <w:pPr>
        <w:widowControl w:val="0"/>
        <w:tabs>
          <w:tab w:val="left" w:leader="underscore" w:pos="9955"/>
        </w:tabs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lastRenderedPageBreak/>
        <w:t>Приложение № 10</w:t>
      </w:r>
    </w:p>
    <w:p w:rsidR="00525A3A" w:rsidRPr="00571FDA" w:rsidRDefault="00525A3A" w:rsidP="00AB2735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spacing w:after="0" w:line="240" w:lineRule="auto"/>
        <w:ind w:right="-1" w:firstLine="709"/>
        <w:jc w:val="right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 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                      (указываются реквизиты решения об утверждении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документации по планировке территории)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             (кадастровый номер 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 _______________________________.</w:t>
      </w:r>
    </w:p>
    <w:p w:rsidR="00006E0C" w:rsidRPr="00571FDA" w:rsidRDefault="00006E0C" w:rsidP="00006E0C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предоставление 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571FDA" w:rsidRDefault="00006E0C" w:rsidP="00AB2735">
      <w:pPr>
        <w:spacing w:after="0" w:line="240" w:lineRule="auto"/>
        <w:ind w:left="5664" w:right="-2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11 </w:t>
      </w:r>
    </w:p>
    <w:p w:rsidR="00525A3A" w:rsidRPr="00571FDA" w:rsidRDefault="00525A3A" w:rsidP="00AB2735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  <w:lang w:bidi="ru-RU"/>
        </w:rPr>
      </w:pPr>
    </w:p>
    <w:p w:rsidR="00006E0C" w:rsidRPr="00571FDA" w:rsidRDefault="00006E0C" w:rsidP="00006E0C">
      <w:pPr>
        <w:spacing w:after="0" w:line="240" w:lineRule="auto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(Бланк органа, осуществляющего предоставление </w:t>
      </w:r>
      <w:r w:rsidRPr="00571FDA">
        <w:rPr>
          <w:rFonts w:ascii="Arial" w:hAnsi="Arial" w:cs="Arial"/>
          <w:sz w:val="24"/>
          <w:szCs w:val="24"/>
          <w:lang w:bidi="ru-RU"/>
        </w:rPr>
        <w:t>муниципальной услуги)</w:t>
      </w:r>
    </w:p>
    <w:p w:rsidR="00006E0C" w:rsidRPr="00571FDA" w:rsidRDefault="00006E0C" w:rsidP="00006E0C">
      <w:pPr>
        <w:widowControl w:val="0"/>
        <w:spacing w:after="0" w:line="240" w:lineRule="auto"/>
        <w:ind w:left="5387"/>
        <w:jc w:val="right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об </w:t>
      </w:r>
      <w:r w:rsidRPr="00571FDA">
        <w:rPr>
          <w:rFonts w:ascii="Arial" w:hAnsi="Arial" w:cs="Arial"/>
          <w:bCs/>
          <w:spacing w:val="-4"/>
          <w:sz w:val="24"/>
          <w:szCs w:val="24"/>
        </w:rPr>
        <w:t>отклонении документации по планировке территории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571FDA">
        <w:rPr>
          <w:rFonts w:ascii="Arial" w:hAnsi="Arial" w:cs="Arial"/>
          <w:bCs/>
          <w:spacing w:val="-4"/>
          <w:sz w:val="24"/>
          <w:szCs w:val="24"/>
        </w:rPr>
        <w:t xml:space="preserve"> и направлении ее на доработку</w:t>
      </w:r>
    </w:p>
    <w:p w:rsidR="00006E0C" w:rsidRPr="00571FDA" w:rsidRDefault="00006E0C" w:rsidP="00006E0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Cs/>
          <w:spacing w:val="-4"/>
          <w:sz w:val="24"/>
          <w:szCs w:val="24"/>
        </w:rPr>
      </w:pPr>
      <w:r w:rsidRPr="00571FDA">
        <w:rPr>
          <w:rFonts w:ascii="Arial" w:hAnsi="Arial" w:cs="Arial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06E0C" w:rsidRPr="00571FDA" w:rsidRDefault="00006E0C" w:rsidP="00006E0C">
      <w:pPr>
        <w:widowControl w:val="0"/>
        <w:tabs>
          <w:tab w:val="left" w:pos="4819"/>
        </w:tabs>
        <w:spacing w:after="474" w:line="280" w:lineRule="exact"/>
        <w:jc w:val="center"/>
        <w:rPr>
          <w:rFonts w:ascii="Arial" w:hAnsi="Arial" w:cs="Arial"/>
          <w:sz w:val="24"/>
          <w:szCs w:val="24"/>
          <w:lang w:bidi="ru-RU"/>
        </w:rPr>
      </w:pPr>
      <w:r w:rsidRPr="00571FDA">
        <w:rPr>
          <w:rFonts w:ascii="Arial" w:hAnsi="Arial" w:cs="Arial"/>
          <w:sz w:val="24"/>
          <w:szCs w:val="24"/>
          <w:lang w:bidi="ru-RU"/>
        </w:rPr>
        <w:t>от________________№_______________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571FDA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pacing w:val="-4"/>
          <w:sz w:val="24"/>
          <w:szCs w:val="24"/>
        </w:rPr>
        <w:t xml:space="preserve">Федеральным законом от 6 октября 2003 г. №131-ФЗ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по следующим </w:t>
      </w:r>
      <w:proofErr w:type="gramStart"/>
      <w:r w:rsidRPr="00571FDA">
        <w:rPr>
          <w:rFonts w:ascii="Arial" w:hAnsi="Arial" w:cs="Arial"/>
          <w:spacing w:val="-4"/>
          <w:sz w:val="24"/>
          <w:szCs w:val="24"/>
        </w:rPr>
        <w:t>основаниям:_</w:t>
      </w:r>
      <w:proofErr w:type="gramEnd"/>
      <w:r w:rsidRPr="00571FDA">
        <w:rPr>
          <w:rFonts w:ascii="Arial" w:hAnsi="Arial" w:cs="Arial"/>
          <w:spacing w:val="-4"/>
          <w:sz w:val="24"/>
          <w:szCs w:val="24"/>
        </w:rPr>
        <w:t>_____________________________________________</w:t>
      </w:r>
    </w:p>
    <w:p w:rsidR="00006E0C" w:rsidRPr="00571FDA" w:rsidRDefault="00006E0C" w:rsidP="00006E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и направить ее на доработку.</w:t>
      </w:r>
    </w:p>
    <w:p w:rsidR="00006E0C" w:rsidRPr="00571FDA" w:rsidRDefault="00006E0C" w:rsidP="00006E0C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«</w:t>
      </w:r>
      <w:r w:rsidRPr="00571FDA">
        <w:rPr>
          <w:rFonts w:ascii="Arial" w:hAnsi="Arial" w:cs="Arial"/>
          <w:spacing w:val="-4"/>
          <w:sz w:val="24"/>
          <w:szCs w:val="24"/>
        </w:rPr>
        <w:t>__________________________</w:t>
      </w:r>
      <w:r w:rsidR="00B15248" w:rsidRPr="00571FDA">
        <w:rPr>
          <w:rFonts w:ascii="Arial" w:hAnsi="Arial" w:cs="Arial"/>
          <w:spacing w:val="-4"/>
          <w:sz w:val="24"/>
          <w:szCs w:val="24"/>
        </w:rPr>
        <w:t>»</w:t>
      </w:r>
      <w:r w:rsidRPr="00571FDA">
        <w:rPr>
          <w:rFonts w:ascii="Arial" w:hAnsi="Arial" w:cs="Arial"/>
          <w:spacing w:val="-4"/>
          <w:sz w:val="24"/>
          <w:szCs w:val="24"/>
        </w:rPr>
        <w:t>.</w:t>
      </w:r>
    </w:p>
    <w:p w:rsidR="00006E0C" w:rsidRPr="00571FDA" w:rsidRDefault="00006E0C" w:rsidP="00006E0C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006E0C" w:rsidRPr="00571FDA" w:rsidRDefault="00006E0C" w:rsidP="00006E0C">
      <w:pPr>
        <w:spacing w:after="12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571FDA">
        <w:rPr>
          <w:rFonts w:ascii="Arial" w:hAnsi="Arial" w:cs="Arial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006E0C" w:rsidRPr="00571FDA" w:rsidRDefault="00006E0C" w:rsidP="00006E0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Должностное лицо (ФИО (при наличии))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(подпись должностного лица органа, осуществляющего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 xml:space="preserve">предоставление </w:t>
      </w:r>
    </w:p>
    <w:p w:rsidR="00006E0C" w:rsidRPr="00571FDA" w:rsidRDefault="00006E0C" w:rsidP="00006E0C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муниципальной услуги)</w:t>
      </w:r>
    </w:p>
    <w:p w:rsidR="00006E0C" w:rsidRPr="00571FDA" w:rsidRDefault="00006E0C" w:rsidP="00006E0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E0C" w:rsidRPr="00571FDA" w:rsidRDefault="00006E0C" w:rsidP="00006E0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br w:type="page"/>
      </w:r>
    </w:p>
    <w:p w:rsidR="00006E0C" w:rsidRPr="00571FDA" w:rsidRDefault="00006E0C" w:rsidP="00006E0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  <w:sectPr w:rsidR="00006E0C" w:rsidRPr="00571FDA" w:rsidSect="009F0E49">
          <w:headerReference w:type="default" r:id="rId8"/>
          <w:headerReference w:type="first" r:id="rId9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525A3A" w:rsidRPr="00571FDA" w:rsidRDefault="00525A3A" w:rsidP="00AB2735">
      <w:pPr>
        <w:spacing w:after="0" w:line="240" w:lineRule="auto"/>
        <w:ind w:left="9912" w:right="-2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№ 12 </w:t>
      </w:r>
    </w:p>
    <w:p w:rsidR="00525A3A" w:rsidRPr="00571FDA" w:rsidRDefault="00525A3A" w:rsidP="00AB2735">
      <w:pPr>
        <w:spacing w:after="0" w:line="240" w:lineRule="auto"/>
        <w:ind w:left="9912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B15248" w:rsidRPr="00571FDA">
        <w:rPr>
          <w:rFonts w:ascii="Arial" w:hAnsi="Arial" w:cs="Arial"/>
          <w:sz w:val="24"/>
          <w:szCs w:val="24"/>
        </w:rPr>
        <w:t>«</w:t>
      </w:r>
      <w:r w:rsidRPr="00571FDA">
        <w:rPr>
          <w:rFonts w:ascii="Arial" w:hAnsi="Arial" w:cs="Arial"/>
          <w:sz w:val="24"/>
          <w:szCs w:val="24"/>
        </w:rPr>
        <w:t>Подготовка и утверждение документации</w:t>
      </w:r>
      <w:r w:rsidR="00AB2735">
        <w:rPr>
          <w:rFonts w:ascii="Arial" w:hAnsi="Arial" w:cs="Arial"/>
          <w:sz w:val="24"/>
          <w:szCs w:val="24"/>
        </w:rPr>
        <w:t xml:space="preserve"> </w:t>
      </w:r>
      <w:r w:rsidRPr="00571FDA">
        <w:rPr>
          <w:rFonts w:ascii="Arial" w:hAnsi="Arial" w:cs="Arial"/>
          <w:sz w:val="24"/>
          <w:szCs w:val="24"/>
        </w:rPr>
        <w:t>по планировке территории</w:t>
      </w:r>
      <w:r w:rsidR="00B15248" w:rsidRPr="00571FDA">
        <w:rPr>
          <w:rFonts w:ascii="Arial" w:hAnsi="Arial" w:cs="Arial"/>
          <w:sz w:val="24"/>
          <w:szCs w:val="24"/>
        </w:rPr>
        <w:t>»</w:t>
      </w:r>
      <w:r w:rsidRPr="00571FDA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747E20">
        <w:rPr>
          <w:rFonts w:ascii="Arial" w:hAnsi="Arial" w:cs="Arial"/>
          <w:sz w:val="24"/>
          <w:szCs w:val="24"/>
        </w:rPr>
        <w:t>Сайгинское</w:t>
      </w:r>
      <w:r w:rsidRPr="00571FDA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006E0C" w:rsidRPr="00571FDA" w:rsidRDefault="00006E0C" w:rsidP="00006E0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06E0C" w:rsidRPr="00571FDA" w:rsidRDefault="00006E0C" w:rsidP="00006E0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571FD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006E0C" w:rsidRPr="00571FDA" w:rsidRDefault="00006E0C" w:rsidP="00006E0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006E0C" w:rsidRPr="00571FDA" w:rsidRDefault="00006E0C" w:rsidP="00006E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Место выполнения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административ</w:t>
            </w:r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eastAsia="Calibri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pStyle w:val="a8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  <w:p w:rsidR="00006E0C" w:rsidRPr="00E84F9E" w:rsidRDefault="00006E0C" w:rsidP="00006E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рабочего дня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Уполномочен</w:t>
            </w:r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</w:t>
            </w:r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государствен</w:t>
            </w:r>
            <w:proofErr w:type="spellEnd"/>
            <w:r w:rsidR="00E84F9E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ной (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>)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назначение должностного лица, ответственного за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2.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Уполномочен</w:t>
            </w:r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предоставле</w:t>
            </w:r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r w:rsidRPr="00E84F9E">
              <w:rPr>
                <w:rFonts w:ascii="Arial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отсутствие документов, необходимых для предоставления государственной (муниципальной) услуги, находящихся в распоряжении государственных органов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предоставляю-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документы (сведения), предусмотрен-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пунктом 2.7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Административ-ного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регламента, в том числе с использованием СМЭВ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pStyle w:val="a8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Рассмотрение документов и сведений</w:t>
            </w:r>
          </w:p>
          <w:p w:rsidR="00006E0C" w:rsidRPr="00E84F9E" w:rsidRDefault="00006E0C" w:rsidP="00006E0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10 рабочих дней со дня получения сведений посредством СМЭВ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Уполномоченный орган)/ГИС /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pStyle w:val="a8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</w:t>
            </w:r>
          </w:p>
          <w:p w:rsidR="00006E0C" w:rsidRPr="00E84F9E" w:rsidRDefault="00006E0C" w:rsidP="00006E0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более 1 рабочего дня со дня поступления пакета зарегистрированных документов</w:t>
            </w:r>
          </w:p>
        </w:tc>
        <w:tc>
          <w:tcPr>
            <w:tcW w:w="1559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Руководи-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006E0C" w:rsidRPr="00E84F9E" w:rsidRDefault="00006E0C" w:rsidP="00006E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E84F9E">
              <w:rPr>
                <w:rFonts w:ascii="Arial" w:eastAsia="Calibri" w:hAnsi="Arial" w:cs="Arial"/>
                <w:sz w:val="20"/>
                <w:szCs w:val="20"/>
              </w:rPr>
              <w:t>квалифициро</w:t>
            </w:r>
            <w:proofErr w:type="spellEnd"/>
            <w:r w:rsidRPr="00E84F9E">
              <w:rPr>
                <w:rFonts w:ascii="Arial" w:eastAsia="Calibri" w:hAnsi="Arial" w:cs="Arial"/>
                <w:sz w:val="20"/>
                <w:szCs w:val="20"/>
              </w:rPr>
              <w:t>-ванной</w:t>
            </w:r>
            <w:proofErr w:type="gram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подписью </w:t>
            </w:r>
            <w:r w:rsidRPr="00E84F9E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руководителем Уполномоченного органа или иного уполномочен-</w:t>
            </w:r>
            <w:proofErr w:type="spellStart"/>
            <w:r w:rsidRPr="00E84F9E">
              <w:rPr>
                <w:rFonts w:ascii="Arial" w:eastAsia="Calibri" w:hAnsi="Arial" w:cs="Arial"/>
                <w:sz w:val="20"/>
                <w:szCs w:val="20"/>
              </w:rPr>
              <w:t>ного</w:t>
            </w:r>
            <w:proofErr w:type="spell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им лица)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1.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Проверка документов и регистрация заявления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рабочего дня со дня поступления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</w:t>
            </w:r>
            <w:r w:rsidR="00FB38C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регистрацию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2.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Получение сведений посредством СМЭВ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ответственному за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предоставление  муниципальной</w:t>
            </w:r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3.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Рассмотрение документов и сведений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ответственному за </w:t>
            </w:r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предоставление  муниципальной</w:t>
            </w:r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До 20 рабочих дней со дня поступления документации по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планировке территории </w:t>
            </w: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Уполномоченный орган)/ГИС / 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основания отказа в предоставлении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проект результата предоставления муниципальной услуги либо </w:t>
            </w: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 xml:space="preserve">должностное лицо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органа, ответствен-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за предоставление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муници-пальной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1985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подготовка протокола 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и заключения о результатах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</w:tc>
      </w:tr>
      <w:tr w:rsidR="00571FDA" w:rsidRPr="00E84F9E" w:rsidTr="00006E0C">
        <w:trPr>
          <w:jc w:val="center"/>
        </w:trPr>
        <w:tc>
          <w:tcPr>
            <w:tcW w:w="14561" w:type="dxa"/>
            <w:gridSpan w:val="7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4.</w:t>
            </w:r>
            <w:r w:rsidRPr="00E84F9E">
              <w:rPr>
                <w:rFonts w:ascii="Arial" w:hAnsi="Arial" w:cs="Arial"/>
                <w:sz w:val="20"/>
                <w:szCs w:val="20"/>
              </w:rPr>
              <w:tab/>
              <w:t>Принятие решения</w:t>
            </w:r>
          </w:p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более 20 рабочих дней со дня опубликования заключения о результатах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публичных слушаний или общественных обсуждений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должностное лицо Уполномоченного органа, ответственное за предоставление муниципальной услуги;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 xml:space="preserve">Руководитель </w:t>
            </w:r>
            <w:proofErr w:type="spellStart"/>
            <w:proofErr w:type="gram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Уполномо-ченного</w:t>
            </w:r>
            <w:proofErr w:type="spellEnd"/>
            <w:proofErr w:type="gramEnd"/>
            <w:r w:rsidRPr="00E84F9E">
              <w:rPr>
                <w:rFonts w:ascii="Arial" w:hAnsi="Arial" w:cs="Arial"/>
                <w:sz w:val="20"/>
                <w:szCs w:val="20"/>
              </w:rPr>
              <w:t xml:space="preserve"> органа или иное </w:t>
            </w:r>
            <w:proofErr w:type="spellStart"/>
            <w:r w:rsidRPr="00E84F9E">
              <w:rPr>
                <w:rFonts w:ascii="Arial" w:hAnsi="Arial" w:cs="Arial"/>
                <w:sz w:val="20"/>
                <w:szCs w:val="20"/>
              </w:rPr>
              <w:t>уполномо-ченное</w:t>
            </w:r>
            <w:proofErr w:type="spellEnd"/>
            <w:r w:rsidRPr="00E84F9E">
              <w:rPr>
                <w:rFonts w:ascii="Arial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006E0C" w:rsidRPr="00E84F9E" w:rsidRDefault="00006E0C" w:rsidP="0000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006E0C" w:rsidRPr="00E84F9E" w:rsidRDefault="00006E0C" w:rsidP="00006E0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E84F9E">
              <w:rPr>
                <w:rFonts w:ascii="Arial" w:eastAsia="Calibri" w:hAnsi="Arial" w:cs="Arial"/>
                <w:sz w:val="20"/>
                <w:szCs w:val="20"/>
              </w:rPr>
              <w:t>квалифицирован-ной</w:t>
            </w:r>
            <w:proofErr w:type="gram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подписью </w:t>
            </w:r>
            <w:r w:rsidRPr="00E84F9E">
              <w:rPr>
                <w:rFonts w:ascii="Arial" w:eastAsia="Calibri" w:hAnsi="Arial" w:cs="Arial"/>
                <w:sz w:val="20"/>
                <w:szCs w:val="20"/>
              </w:rPr>
              <w:lastRenderedPageBreak/>
              <w:t>руководителем Уполномоченного органа или иного уполномочен-</w:t>
            </w:r>
            <w:proofErr w:type="spellStart"/>
            <w:r w:rsidRPr="00E84F9E">
              <w:rPr>
                <w:rFonts w:ascii="Arial" w:eastAsia="Calibri" w:hAnsi="Arial" w:cs="Arial"/>
                <w:sz w:val="20"/>
                <w:szCs w:val="20"/>
              </w:rPr>
              <w:t>ного</w:t>
            </w:r>
            <w:proofErr w:type="spellEnd"/>
            <w:r w:rsidRPr="00E84F9E">
              <w:rPr>
                <w:rFonts w:ascii="Arial" w:eastAsia="Calibri" w:hAnsi="Arial" w:cs="Arial"/>
                <w:sz w:val="20"/>
                <w:szCs w:val="20"/>
              </w:rPr>
              <w:t xml:space="preserve"> им лица)</w:t>
            </w:r>
          </w:p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FDA" w:rsidRPr="00E84F9E" w:rsidTr="00006E0C">
        <w:trPr>
          <w:jc w:val="center"/>
        </w:trPr>
        <w:tc>
          <w:tcPr>
            <w:tcW w:w="2830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E0C" w:rsidRPr="00E84F9E" w:rsidTr="00006E0C">
        <w:trPr>
          <w:jc w:val="center"/>
        </w:trPr>
        <w:tc>
          <w:tcPr>
            <w:tcW w:w="2830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  <w:r w:rsidRPr="00E84F9E">
              <w:rPr>
                <w:rFonts w:ascii="Arial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55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006E0C" w:rsidRPr="00E84F9E" w:rsidRDefault="00006E0C" w:rsidP="00006E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E0C" w:rsidRPr="00571FDA" w:rsidRDefault="00006E0C" w:rsidP="00006E0C">
      <w:pPr>
        <w:tabs>
          <w:tab w:val="left" w:pos="1152"/>
        </w:tabs>
        <w:rPr>
          <w:rFonts w:ascii="Times New Roman" w:hAnsi="Times New Roman" w:cs="Times New Roman"/>
          <w:sz w:val="24"/>
          <w:szCs w:val="24"/>
        </w:rPr>
      </w:pPr>
    </w:p>
    <w:sectPr w:rsidR="00006E0C" w:rsidRPr="00571FDA" w:rsidSect="00525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5944" w:rsidRDefault="00845944" w:rsidP="00006E0C">
      <w:pPr>
        <w:spacing w:after="0" w:line="240" w:lineRule="auto"/>
      </w:pPr>
      <w:r>
        <w:separator/>
      </w:r>
    </w:p>
  </w:endnote>
  <w:endnote w:type="continuationSeparator" w:id="0">
    <w:p w:rsidR="00845944" w:rsidRDefault="00845944" w:rsidP="0000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5944" w:rsidRDefault="00845944" w:rsidP="00006E0C">
      <w:pPr>
        <w:spacing w:after="0" w:line="240" w:lineRule="auto"/>
      </w:pPr>
      <w:r>
        <w:separator/>
      </w:r>
    </w:p>
  </w:footnote>
  <w:footnote w:type="continuationSeparator" w:id="0">
    <w:p w:rsidR="00845944" w:rsidRDefault="00845944" w:rsidP="0000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953329"/>
      <w:docPartObj>
        <w:docPartGallery w:val="Page Numbers (Top of Page)"/>
        <w:docPartUnique/>
      </w:docPartObj>
    </w:sdtPr>
    <w:sdtContent>
      <w:p w:rsidR="009F0E49" w:rsidRDefault="009F0E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9F0E49" w:rsidRDefault="009F0E4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0E49" w:rsidRDefault="009F0E49" w:rsidP="00747E20">
    <w:pPr>
      <w:pStyle w:val="aa"/>
    </w:pPr>
  </w:p>
  <w:p w:rsidR="009F0E49" w:rsidRDefault="009F0E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3F8"/>
    <w:multiLevelType w:val="multilevel"/>
    <w:tmpl w:val="CD8CE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27971"/>
    <w:multiLevelType w:val="multilevel"/>
    <w:tmpl w:val="2BF0ED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BD732BD"/>
    <w:multiLevelType w:val="multilevel"/>
    <w:tmpl w:val="953CC5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6A393C"/>
    <w:multiLevelType w:val="multilevel"/>
    <w:tmpl w:val="D5A018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28E6226"/>
    <w:multiLevelType w:val="multilevel"/>
    <w:tmpl w:val="BB2E732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6151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6" w15:restartNumberingAfterBreak="0">
    <w:nsid w:val="342C3354"/>
    <w:multiLevelType w:val="multilevel"/>
    <w:tmpl w:val="9E8AA6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C9343A"/>
    <w:multiLevelType w:val="multilevel"/>
    <w:tmpl w:val="A86A81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0B768A3"/>
    <w:multiLevelType w:val="multilevel"/>
    <w:tmpl w:val="8DD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C011F2"/>
    <w:multiLevelType w:val="multilevel"/>
    <w:tmpl w:val="3770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5204C6"/>
    <w:multiLevelType w:val="multilevel"/>
    <w:tmpl w:val="8506A9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5F2F"/>
    <w:multiLevelType w:val="multilevel"/>
    <w:tmpl w:val="BE0ED81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3"/>
      <w:numFmt w:val="decimal"/>
      <w:lvlText w:val="%1.%2"/>
      <w:lvlJc w:val="left"/>
      <w:pPr>
        <w:ind w:left="69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13" w15:restartNumberingAfterBreak="0">
    <w:nsid w:val="672C5B5C"/>
    <w:multiLevelType w:val="multilevel"/>
    <w:tmpl w:val="649A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C1"/>
    <w:rsid w:val="00006E0C"/>
    <w:rsid w:val="00017430"/>
    <w:rsid w:val="00033A0D"/>
    <w:rsid w:val="000453CD"/>
    <w:rsid w:val="00064181"/>
    <w:rsid w:val="00092636"/>
    <w:rsid w:val="000A085E"/>
    <w:rsid w:val="000B0DF5"/>
    <w:rsid w:val="000C3F23"/>
    <w:rsid w:val="001176E4"/>
    <w:rsid w:val="00122CA9"/>
    <w:rsid w:val="00142779"/>
    <w:rsid w:val="00163A1F"/>
    <w:rsid w:val="001D658C"/>
    <w:rsid w:val="002355B9"/>
    <w:rsid w:val="002406A5"/>
    <w:rsid w:val="00247E3D"/>
    <w:rsid w:val="00263D34"/>
    <w:rsid w:val="0026760A"/>
    <w:rsid w:val="002B092C"/>
    <w:rsid w:val="002B32C1"/>
    <w:rsid w:val="002B6AC1"/>
    <w:rsid w:val="002C60AC"/>
    <w:rsid w:val="003B7821"/>
    <w:rsid w:val="003D3952"/>
    <w:rsid w:val="00425DA2"/>
    <w:rsid w:val="00453B1B"/>
    <w:rsid w:val="00525A3A"/>
    <w:rsid w:val="00571FDA"/>
    <w:rsid w:val="005D033C"/>
    <w:rsid w:val="005E4D6F"/>
    <w:rsid w:val="00623510"/>
    <w:rsid w:val="00692564"/>
    <w:rsid w:val="006A187B"/>
    <w:rsid w:val="006C0959"/>
    <w:rsid w:val="007268B1"/>
    <w:rsid w:val="00747E20"/>
    <w:rsid w:val="0076371A"/>
    <w:rsid w:val="007A303F"/>
    <w:rsid w:val="007F5A2D"/>
    <w:rsid w:val="00845944"/>
    <w:rsid w:val="008750C4"/>
    <w:rsid w:val="00930180"/>
    <w:rsid w:val="00937A85"/>
    <w:rsid w:val="00937ACC"/>
    <w:rsid w:val="009B484A"/>
    <w:rsid w:val="009F0E49"/>
    <w:rsid w:val="009F7BA2"/>
    <w:rsid w:val="00A0798F"/>
    <w:rsid w:val="00A44033"/>
    <w:rsid w:val="00A73BEE"/>
    <w:rsid w:val="00A81508"/>
    <w:rsid w:val="00AB2735"/>
    <w:rsid w:val="00AF3CC6"/>
    <w:rsid w:val="00B02307"/>
    <w:rsid w:val="00B15248"/>
    <w:rsid w:val="00B44C48"/>
    <w:rsid w:val="00B61528"/>
    <w:rsid w:val="00B75B9A"/>
    <w:rsid w:val="00B97121"/>
    <w:rsid w:val="00BC6936"/>
    <w:rsid w:val="00BE5EA8"/>
    <w:rsid w:val="00BF6B4D"/>
    <w:rsid w:val="00C252B1"/>
    <w:rsid w:val="00C70660"/>
    <w:rsid w:val="00CC6010"/>
    <w:rsid w:val="00DB2C8E"/>
    <w:rsid w:val="00E56828"/>
    <w:rsid w:val="00E824D0"/>
    <w:rsid w:val="00E84F9E"/>
    <w:rsid w:val="00E95068"/>
    <w:rsid w:val="00EC6FF4"/>
    <w:rsid w:val="00ED4C8D"/>
    <w:rsid w:val="00ED51E3"/>
    <w:rsid w:val="00F73E2F"/>
    <w:rsid w:val="00F755AA"/>
    <w:rsid w:val="00F80B82"/>
    <w:rsid w:val="00FB38CB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F20E0"/>
  <w15:docId w15:val="{BB4BF587-DA9E-46B1-8562-A65B643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2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CC6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C601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1">
    <w:name w:val="Обычный3"/>
    <w:rsid w:val="00CC60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C6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453C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6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06E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06E0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006E0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0C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table" w:styleId="a9">
    <w:name w:val="Table Grid"/>
    <w:basedOn w:val="a1"/>
    <w:uiPriority w:val="39"/>
    <w:rsid w:val="00006E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0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6E0C"/>
  </w:style>
  <w:style w:type="paragraph" w:styleId="ac">
    <w:name w:val="footer"/>
    <w:basedOn w:val="a"/>
    <w:link w:val="ad"/>
    <w:uiPriority w:val="99"/>
    <w:unhideWhenUsed/>
    <w:rsid w:val="0000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E0C"/>
  </w:style>
  <w:style w:type="paragraph" w:styleId="ae">
    <w:name w:val="Balloon Text"/>
    <w:basedOn w:val="a"/>
    <w:link w:val="af"/>
    <w:uiPriority w:val="99"/>
    <w:semiHidden/>
    <w:unhideWhenUsed/>
    <w:rsid w:val="005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DE13E81AAAE9A2A730DAC875C6FC5D0A759699894E63C994955E380398E81D8F24125129CA7E0S6S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47</Pages>
  <Words>15059</Words>
  <Characters>85841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Сайга</cp:lastModifiedBy>
  <cp:revision>32</cp:revision>
  <cp:lastPrinted>2024-02-19T04:53:00Z</cp:lastPrinted>
  <dcterms:created xsi:type="dcterms:W3CDTF">2024-01-31T05:10:00Z</dcterms:created>
  <dcterms:modified xsi:type="dcterms:W3CDTF">2024-02-19T04:53:00Z</dcterms:modified>
</cp:coreProperties>
</file>